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FA281" w14:textId="682179AA" w:rsidR="00637C8E" w:rsidRPr="007714CF" w:rsidRDefault="00637C8E" w:rsidP="00665F69">
      <w:pPr>
        <w:widowControl w:val="0"/>
        <w:autoSpaceDE w:val="0"/>
        <w:autoSpaceDN w:val="0"/>
        <w:adjustRightInd w:val="0"/>
        <w:spacing w:after="0" w:line="240" w:lineRule="auto"/>
        <w:ind w:right="-53"/>
        <w:jc w:val="right"/>
        <w:rPr>
          <w:rFonts w:asciiTheme="majorHAnsi" w:hAnsiTheme="majorHAnsi" w:cstheme="minorHAnsi"/>
          <w:color w:val="000000"/>
          <w:spacing w:val="1"/>
        </w:rPr>
      </w:pPr>
      <w:r w:rsidRPr="007714CF">
        <w:rPr>
          <w:rFonts w:asciiTheme="majorHAnsi" w:hAnsiTheme="majorHAnsi" w:cstheme="minorHAnsi"/>
          <w:color w:val="000000"/>
        </w:rPr>
        <w:t xml:space="preserve">                   Kielce, </w:t>
      </w:r>
      <w:r w:rsidR="00D9229B" w:rsidRPr="00B72F5D">
        <w:rPr>
          <w:rFonts w:asciiTheme="majorHAnsi" w:hAnsiTheme="majorHAnsi" w:cstheme="minorHAnsi"/>
          <w:color w:val="000000"/>
        </w:rPr>
        <w:t xml:space="preserve">dnia </w:t>
      </w:r>
      <w:r w:rsidR="00E87B28">
        <w:rPr>
          <w:rFonts w:asciiTheme="majorHAnsi" w:hAnsiTheme="majorHAnsi" w:cstheme="minorHAnsi"/>
          <w:color w:val="000000"/>
        </w:rPr>
        <w:t>26</w:t>
      </w:r>
      <w:r w:rsidR="00D9229B" w:rsidRPr="00B72F5D">
        <w:rPr>
          <w:rFonts w:asciiTheme="majorHAnsi" w:hAnsiTheme="majorHAnsi" w:cstheme="minorHAnsi"/>
          <w:color w:val="000000"/>
        </w:rPr>
        <w:t>.09</w:t>
      </w:r>
      <w:r w:rsidRPr="00B72F5D">
        <w:rPr>
          <w:rFonts w:asciiTheme="majorHAnsi" w:hAnsiTheme="majorHAnsi" w:cstheme="minorHAnsi"/>
          <w:color w:val="000000"/>
        </w:rPr>
        <w:t>.2018</w:t>
      </w:r>
      <w:r w:rsidR="002D08C2">
        <w:rPr>
          <w:rFonts w:asciiTheme="majorHAnsi" w:hAnsiTheme="majorHAnsi" w:cstheme="minorHAnsi"/>
          <w:color w:val="000000"/>
        </w:rPr>
        <w:t xml:space="preserve"> </w:t>
      </w:r>
      <w:r w:rsidRPr="007714CF">
        <w:rPr>
          <w:rFonts w:asciiTheme="majorHAnsi" w:hAnsiTheme="majorHAnsi" w:cstheme="minorHAnsi"/>
          <w:color w:val="000000"/>
        </w:rPr>
        <w:t>r.</w:t>
      </w:r>
    </w:p>
    <w:p w14:paraId="4F6A0AA6" w14:textId="77777777" w:rsidR="00637C8E" w:rsidRPr="007714CF" w:rsidRDefault="00637C8E" w:rsidP="00637C8E">
      <w:pPr>
        <w:widowControl w:val="0"/>
        <w:autoSpaceDE w:val="0"/>
        <w:autoSpaceDN w:val="0"/>
        <w:adjustRightInd w:val="0"/>
        <w:spacing w:after="0" w:line="240" w:lineRule="auto"/>
        <w:ind w:right="-53"/>
        <w:rPr>
          <w:rFonts w:asciiTheme="majorHAnsi" w:hAnsiTheme="majorHAnsi" w:cstheme="minorHAnsi"/>
        </w:rPr>
      </w:pPr>
      <w:r w:rsidRPr="007714CF">
        <w:rPr>
          <w:rFonts w:asciiTheme="majorHAnsi" w:hAnsiTheme="majorHAnsi" w:cstheme="minorHAnsi"/>
          <w:b/>
          <w:bCs/>
          <w:spacing w:val="1"/>
          <w:u w:val="single"/>
        </w:rPr>
        <w:t>N</w:t>
      </w:r>
      <w:r w:rsidRPr="007714CF">
        <w:rPr>
          <w:rFonts w:asciiTheme="majorHAnsi" w:hAnsiTheme="majorHAnsi" w:cstheme="minorHAnsi"/>
          <w:b/>
          <w:bCs/>
          <w:u w:val="single"/>
        </w:rPr>
        <w:t>r</w:t>
      </w:r>
      <w:r w:rsidRPr="007714CF">
        <w:rPr>
          <w:rFonts w:asciiTheme="majorHAnsi" w:hAnsiTheme="majorHAnsi" w:cstheme="minorHAnsi"/>
          <w:b/>
          <w:bCs/>
          <w:spacing w:val="-1"/>
          <w:u w:val="single"/>
        </w:rPr>
        <w:t xml:space="preserve"> </w:t>
      </w:r>
      <w:r w:rsidRPr="007714CF">
        <w:rPr>
          <w:rFonts w:asciiTheme="majorHAnsi" w:hAnsiTheme="majorHAnsi" w:cstheme="minorHAnsi"/>
          <w:b/>
          <w:bCs/>
          <w:u w:val="single"/>
        </w:rPr>
        <w:t>s</w:t>
      </w:r>
      <w:r w:rsidRPr="007714CF">
        <w:rPr>
          <w:rFonts w:asciiTheme="majorHAnsi" w:hAnsiTheme="majorHAnsi" w:cstheme="minorHAnsi"/>
          <w:b/>
          <w:bCs/>
          <w:spacing w:val="-1"/>
          <w:u w:val="single"/>
        </w:rPr>
        <w:t>p</w:t>
      </w:r>
      <w:r w:rsidRPr="007714CF">
        <w:rPr>
          <w:rFonts w:asciiTheme="majorHAnsi" w:hAnsiTheme="majorHAnsi" w:cstheme="minorHAnsi"/>
          <w:b/>
          <w:bCs/>
          <w:spacing w:val="1"/>
          <w:u w:val="single"/>
        </w:rPr>
        <w:t>r</w:t>
      </w:r>
      <w:r w:rsidRPr="007714CF">
        <w:rPr>
          <w:rFonts w:asciiTheme="majorHAnsi" w:hAnsiTheme="majorHAnsi" w:cstheme="minorHAnsi"/>
          <w:b/>
          <w:bCs/>
          <w:spacing w:val="-1"/>
          <w:u w:val="single"/>
        </w:rPr>
        <w:t>aw</w:t>
      </w:r>
      <w:r w:rsidRPr="007714CF">
        <w:rPr>
          <w:rFonts w:asciiTheme="majorHAnsi" w:hAnsiTheme="majorHAnsi" w:cstheme="minorHAnsi"/>
          <w:b/>
          <w:bCs/>
          <w:u w:val="single"/>
        </w:rPr>
        <w:t>y</w:t>
      </w:r>
      <w:r w:rsidRPr="007714CF">
        <w:rPr>
          <w:rFonts w:asciiTheme="majorHAnsi" w:hAnsiTheme="majorHAnsi" w:cstheme="minorHAnsi"/>
          <w:b/>
          <w:bCs/>
          <w:spacing w:val="1"/>
          <w:u w:val="single"/>
        </w:rPr>
        <w:t xml:space="preserve"> </w:t>
      </w:r>
      <w:r w:rsidRPr="007714CF">
        <w:rPr>
          <w:rFonts w:asciiTheme="majorHAnsi" w:hAnsiTheme="majorHAnsi" w:cstheme="minorHAnsi"/>
          <w:b/>
          <w:bCs/>
          <w:u w:val="single"/>
        </w:rPr>
        <w:t>Z</w:t>
      </w:r>
      <w:r w:rsidRPr="007714CF">
        <w:rPr>
          <w:rFonts w:asciiTheme="majorHAnsi" w:hAnsiTheme="majorHAnsi" w:cstheme="minorHAnsi"/>
          <w:b/>
          <w:bCs/>
          <w:spacing w:val="-3"/>
          <w:u w:val="single"/>
        </w:rPr>
        <w:t>K</w:t>
      </w:r>
      <w:r w:rsidRPr="007714CF">
        <w:rPr>
          <w:rFonts w:asciiTheme="majorHAnsi" w:hAnsiTheme="majorHAnsi" w:cstheme="minorHAnsi"/>
          <w:b/>
          <w:bCs/>
          <w:spacing w:val="3"/>
          <w:u w:val="single"/>
        </w:rPr>
        <w:t>/</w:t>
      </w:r>
      <w:r w:rsidRPr="007714CF">
        <w:rPr>
          <w:rFonts w:asciiTheme="majorHAnsi" w:hAnsiTheme="majorHAnsi" w:cstheme="minorHAnsi"/>
          <w:b/>
          <w:bCs/>
          <w:spacing w:val="-2"/>
          <w:u w:val="single"/>
        </w:rPr>
        <w:t>01/MY</w:t>
      </w:r>
      <w:r w:rsidRPr="007714CF">
        <w:rPr>
          <w:rFonts w:asciiTheme="majorHAnsi" w:hAnsiTheme="majorHAnsi" w:cstheme="minorHAnsi"/>
          <w:b/>
          <w:bCs/>
          <w:spacing w:val="1"/>
          <w:u w:val="single"/>
        </w:rPr>
        <w:t>/</w:t>
      </w:r>
      <w:r w:rsidRPr="007714CF">
        <w:rPr>
          <w:rFonts w:asciiTheme="majorHAnsi" w:hAnsiTheme="majorHAnsi" w:cstheme="minorHAnsi"/>
          <w:b/>
          <w:bCs/>
          <w:spacing w:val="-2"/>
          <w:u w:val="single"/>
        </w:rPr>
        <w:t>2</w:t>
      </w:r>
      <w:r w:rsidRPr="007714CF">
        <w:rPr>
          <w:rFonts w:asciiTheme="majorHAnsi" w:hAnsiTheme="majorHAnsi" w:cstheme="minorHAnsi"/>
          <w:b/>
          <w:bCs/>
          <w:spacing w:val="1"/>
          <w:u w:val="single"/>
        </w:rPr>
        <w:t>0</w:t>
      </w:r>
      <w:r w:rsidRPr="007714CF">
        <w:rPr>
          <w:rFonts w:asciiTheme="majorHAnsi" w:hAnsiTheme="majorHAnsi" w:cstheme="minorHAnsi"/>
          <w:b/>
          <w:bCs/>
          <w:spacing w:val="-2"/>
          <w:u w:val="single"/>
        </w:rPr>
        <w:t>1</w:t>
      </w:r>
      <w:r w:rsidRPr="007714CF">
        <w:rPr>
          <w:rFonts w:asciiTheme="majorHAnsi" w:hAnsiTheme="majorHAnsi" w:cstheme="minorHAnsi"/>
          <w:b/>
          <w:bCs/>
          <w:u w:val="single"/>
        </w:rPr>
        <w:t>8</w:t>
      </w:r>
    </w:p>
    <w:p w14:paraId="32276FB3" w14:textId="77777777" w:rsidR="00637C8E" w:rsidRPr="007714CF" w:rsidRDefault="00637C8E" w:rsidP="00637C8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2474B42E" w14:textId="77777777" w:rsidR="00E87B28" w:rsidRDefault="00E87B28" w:rsidP="00637C8E">
      <w:pPr>
        <w:widowControl w:val="0"/>
        <w:autoSpaceDE w:val="0"/>
        <w:autoSpaceDN w:val="0"/>
        <w:adjustRightInd w:val="0"/>
        <w:spacing w:after="0" w:line="240" w:lineRule="auto"/>
        <w:ind w:right="917"/>
        <w:rPr>
          <w:rFonts w:asciiTheme="majorHAnsi" w:hAnsiTheme="majorHAnsi" w:cstheme="minorHAnsi"/>
          <w:color w:val="000000"/>
          <w:sz w:val="20"/>
          <w:szCs w:val="20"/>
        </w:rPr>
      </w:pPr>
    </w:p>
    <w:p w14:paraId="52B03CF6" w14:textId="77777777" w:rsidR="00481C14" w:rsidRPr="007714CF" w:rsidRDefault="00481C14" w:rsidP="00637C8E">
      <w:pPr>
        <w:widowControl w:val="0"/>
        <w:autoSpaceDE w:val="0"/>
        <w:autoSpaceDN w:val="0"/>
        <w:adjustRightInd w:val="0"/>
        <w:spacing w:after="0" w:line="240" w:lineRule="auto"/>
        <w:ind w:right="917"/>
        <w:rPr>
          <w:rFonts w:asciiTheme="majorHAnsi" w:hAnsiTheme="majorHAnsi" w:cstheme="minorHAnsi"/>
          <w:color w:val="000000"/>
          <w:sz w:val="20"/>
          <w:szCs w:val="20"/>
        </w:rPr>
      </w:pPr>
    </w:p>
    <w:p w14:paraId="23157460" w14:textId="77777777" w:rsidR="00637D5D" w:rsidRPr="007714CF" w:rsidRDefault="00637D5D" w:rsidP="00637C8E">
      <w:pPr>
        <w:widowControl w:val="0"/>
        <w:autoSpaceDE w:val="0"/>
        <w:autoSpaceDN w:val="0"/>
        <w:adjustRightInd w:val="0"/>
        <w:spacing w:after="0" w:line="240" w:lineRule="auto"/>
        <w:ind w:right="917"/>
        <w:rPr>
          <w:rFonts w:asciiTheme="majorHAnsi" w:hAnsiTheme="majorHAnsi" w:cstheme="minorHAnsi"/>
          <w:color w:val="000000"/>
        </w:rPr>
      </w:pPr>
    </w:p>
    <w:p w14:paraId="091E38EE" w14:textId="77777777" w:rsidR="00637C8E" w:rsidRPr="00E87B28" w:rsidRDefault="00637C8E" w:rsidP="00637C8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color w:val="000000"/>
          <w:spacing w:val="1"/>
        </w:rPr>
      </w:pPr>
    </w:p>
    <w:p w14:paraId="4FEC4FE0" w14:textId="084EE308" w:rsidR="00E87B28" w:rsidRPr="00E87B28" w:rsidRDefault="00E87B28" w:rsidP="00E87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color w:val="000000"/>
          <w:spacing w:val="1"/>
        </w:rPr>
      </w:pPr>
      <w:r w:rsidRPr="00E87B28">
        <w:rPr>
          <w:rFonts w:asciiTheme="majorHAnsi" w:hAnsiTheme="majorHAnsi" w:cstheme="minorHAnsi"/>
          <w:b/>
          <w:color w:val="000000"/>
          <w:spacing w:val="1"/>
        </w:rPr>
        <w:t>INFORMACJA DLA WYKONAWCÓW NR 1</w:t>
      </w:r>
    </w:p>
    <w:p w14:paraId="30A2F98A" w14:textId="77777777" w:rsidR="00E87B28" w:rsidRDefault="00E87B28" w:rsidP="00E87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color w:val="000000"/>
          <w:spacing w:val="1"/>
        </w:rPr>
      </w:pPr>
    </w:p>
    <w:p w14:paraId="55687150" w14:textId="77777777" w:rsidR="00E87B28" w:rsidRDefault="00E87B28" w:rsidP="00E87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color w:val="000000"/>
          <w:spacing w:val="1"/>
        </w:rPr>
      </w:pPr>
    </w:p>
    <w:p w14:paraId="5CA93FAB" w14:textId="26307AEE" w:rsidR="00E87B28" w:rsidRDefault="00E87B28" w:rsidP="00E87B2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pacing w:val="1"/>
        </w:rPr>
      </w:pPr>
      <w:r>
        <w:rPr>
          <w:rFonts w:asciiTheme="majorHAnsi" w:hAnsiTheme="majorHAnsi" w:cstheme="minorHAnsi"/>
          <w:color w:val="000000"/>
          <w:spacing w:val="1"/>
        </w:rPr>
        <w:t xml:space="preserve">     Ze względu  na pojawiające się pytania od Wykonawców dotyczące postępowania na:  </w:t>
      </w:r>
    </w:p>
    <w:p w14:paraId="2CE8D16F" w14:textId="77777777" w:rsidR="00E87B28" w:rsidRDefault="00E87B28" w:rsidP="00E87B2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pacing w:val="1"/>
        </w:rPr>
      </w:pPr>
    </w:p>
    <w:p w14:paraId="267A3EEE" w14:textId="00966F17" w:rsidR="00E87B28" w:rsidRPr="00E87B28" w:rsidRDefault="00E87B28" w:rsidP="00E87B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Theme="majorHAnsi" w:hAnsiTheme="majorHAnsi" w:cstheme="minorHAnsi"/>
          <w:b/>
          <w:color w:val="000000"/>
        </w:rPr>
      </w:pPr>
      <w:r w:rsidRPr="00E87B28">
        <w:rPr>
          <w:rFonts w:asciiTheme="majorHAnsi" w:hAnsiTheme="majorHAnsi" w:cstheme="minorHAnsi"/>
          <w:b/>
          <w:color w:val="000000"/>
          <w:spacing w:val="1"/>
        </w:rPr>
        <w:t>Z</w:t>
      </w:r>
      <w:r w:rsidRPr="00E87B28">
        <w:rPr>
          <w:rFonts w:asciiTheme="majorHAnsi" w:hAnsiTheme="majorHAnsi" w:cstheme="minorHAnsi"/>
          <w:b/>
          <w:bCs/>
          <w:color w:val="000000"/>
        </w:rPr>
        <w:t xml:space="preserve">akup i dostawę robotów edukacyjnych, tabletów i gier edukacyjnych </w:t>
      </w:r>
      <w:r w:rsidRPr="00E87B28">
        <w:rPr>
          <w:rFonts w:asciiTheme="majorHAnsi" w:hAnsiTheme="majorHAnsi" w:cstheme="minorHAnsi"/>
          <w:b/>
          <w:bCs/>
          <w:color w:val="000000"/>
        </w:rPr>
        <w:br/>
        <w:t>wraz z pierwszym rozruchem sprzętu</w:t>
      </w:r>
      <w:r w:rsidRPr="00E87B28">
        <w:rPr>
          <w:rFonts w:asciiTheme="majorHAnsi" w:hAnsiTheme="majorHAnsi" w:cstheme="minorHAnsi"/>
          <w:b/>
          <w:bCs/>
          <w:color w:val="000000"/>
        </w:rPr>
        <w:t xml:space="preserve"> </w:t>
      </w:r>
      <w:r w:rsidRPr="00E87B28">
        <w:rPr>
          <w:rFonts w:asciiTheme="majorHAnsi" w:hAnsiTheme="majorHAnsi" w:cstheme="minorHAnsi"/>
          <w:b/>
          <w:bCs/>
          <w:color w:val="000000"/>
        </w:rPr>
        <w:t xml:space="preserve">z przeznaczeniem do prowadzenia nauki programowania oraz zastosowania Technologii </w:t>
      </w:r>
      <w:proofErr w:type="spellStart"/>
      <w:r w:rsidRPr="00E87B28">
        <w:rPr>
          <w:rFonts w:asciiTheme="majorHAnsi" w:hAnsiTheme="majorHAnsi" w:cstheme="minorHAnsi"/>
          <w:b/>
          <w:bCs/>
          <w:color w:val="000000"/>
        </w:rPr>
        <w:t>Informacyjno</w:t>
      </w:r>
      <w:proofErr w:type="spellEnd"/>
      <w:r w:rsidRPr="00E87B28">
        <w:rPr>
          <w:rFonts w:asciiTheme="majorHAnsi" w:hAnsiTheme="majorHAnsi" w:cstheme="minorHAnsi"/>
          <w:b/>
          <w:bCs/>
          <w:color w:val="000000"/>
        </w:rPr>
        <w:t xml:space="preserve"> – Komunikacyjnych (TIK) w edukacji </w:t>
      </w:r>
      <w:r w:rsidRPr="00E87B28">
        <w:rPr>
          <w:rFonts w:asciiTheme="majorHAnsi" w:hAnsiTheme="majorHAnsi" w:cstheme="minorHAnsi"/>
          <w:b/>
          <w:color w:val="000000"/>
        </w:rPr>
        <w:t>w</w:t>
      </w:r>
      <w:r w:rsidRPr="00E87B28">
        <w:rPr>
          <w:rFonts w:asciiTheme="majorHAnsi" w:hAnsiTheme="majorHAnsi" w:cstheme="minorHAnsi"/>
          <w:b/>
          <w:color w:val="000000"/>
          <w:spacing w:val="-2"/>
        </w:rPr>
        <w:t xml:space="preserve"> </w:t>
      </w:r>
      <w:r w:rsidRPr="00E87B28">
        <w:rPr>
          <w:rFonts w:asciiTheme="majorHAnsi" w:hAnsiTheme="majorHAnsi" w:cstheme="minorHAnsi"/>
          <w:b/>
          <w:color w:val="000000"/>
        </w:rPr>
        <w:t>ce</w:t>
      </w:r>
      <w:r w:rsidRPr="00E87B28">
        <w:rPr>
          <w:rFonts w:asciiTheme="majorHAnsi" w:hAnsiTheme="majorHAnsi" w:cstheme="minorHAnsi"/>
          <w:b/>
          <w:color w:val="000000"/>
          <w:spacing w:val="-1"/>
        </w:rPr>
        <w:t>l</w:t>
      </w:r>
      <w:r w:rsidRPr="00E87B28">
        <w:rPr>
          <w:rFonts w:asciiTheme="majorHAnsi" w:hAnsiTheme="majorHAnsi" w:cstheme="minorHAnsi"/>
          <w:b/>
          <w:color w:val="000000"/>
        </w:rPr>
        <w:t>u</w:t>
      </w:r>
      <w:r w:rsidRPr="00E87B28">
        <w:rPr>
          <w:rFonts w:asciiTheme="majorHAnsi" w:hAnsiTheme="majorHAnsi" w:cstheme="minorHAnsi"/>
          <w:b/>
          <w:color w:val="000000"/>
          <w:spacing w:val="-2"/>
        </w:rPr>
        <w:t xml:space="preserve"> </w:t>
      </w:r>
      <w:r w:rsidRPr="00E87B28">
        <w:rPr>
          <w:rFonts w:asciiTheme="majorHAnsi" w:hAnsiTheme="majorHAnsi" w:cstheme="minorHAnsi"/>
          <w:b/>
          <w:color w:val="000000"/>
        </w:rPr>
        <w:t>r</w:t>
      </w:r>
      <w:r w:rsidRPr="00E87B28">
        <w:rPr>
          <w:rFonts w:asciiTheme="majorHAnsi" w:hAnsiTheme="majorHAnsi" w:cstheme="minorHAnsi"/>
          <w:b/>
          <w:color w:val="000000"/>
          <w:spacing w:val="-1"/>
        </w:rPr>
        <w:t>e</w:t>
      </w:r>
      <w:r w:rsidRPr="00E87B28">
        <w:rPr>
          <w:rFonts w:asciiTheme="majorHAnsi" w:hAnsiTheme="majorHAnsi" w:cstheme="minorHAnsi"/>
          <w:b/>
          <w:color w:val="000000"/>
        </w:rPr>
        <w:t>a</w:t>
      </w:r>
      <w:r w:rsidRPr="00E87B28">
        <w:rPr>
          <w:rFonts w:asciiTheme="majorHAnsi" w:hAnsiTheme="majorHAnsi" w:cstheme="minorHAnsi"/>
          <w:b/>
          <w:color w:val="000000"/>
          <w:spacing w:val="3"/>
        </w:rPr>
        <w:t>l</w:t>
      </w:r>
      <w:r w:rsidRPr="00E87B28">
        <w:rPr>
          <w:rFonts w:asciiTheme="majorHAnsi" w:hAnsiTheme="majorHAnsi" w:cstheme="minorHAnsi"/>
          <w:b/>
          <w:color w:val="000000"/>
        </w:rPr>
        <w:t>iz</w:t>
      </w:r>
      <w:r w:rsidRPr="00E87B28">
        <w:rPr>
          <w:rFonts w:asciiTheme="majorHAnsi" w:hAnsiTheme="majorHAnsi" w:cstheme="minorHAnsi"/>
          <w:b/>
          <w:color w:val="000000"/>
          <w:spacing w:val="1"/>
        </w:rPr>
        <w:t>a</w:t>
      </w:r>
      <w:r w:rsidRPr="00E87B28">
        <w:rPr>
          <w:rFonts w:asciiTheme="majorHAnsi" w:hAnsiTheme="majorHAnsi" w:cstheme="minorHAnsi"/>
          <w:b/>
          <w:color w:val="000000"/>
        </w:rPr>
        <w:t xml:space="preserve">cji </w:t>
      </w:r>
      <w:r w:rsidRPr="00E87B28">
        <w:rPr>
          <w:rFonts w:asciiTheme="majorHAnsi" w:hAnsiTheme="majorHAnsi" w:cstheme="minorHAnsi"/>
          <w:b/>
          <w:color w:val="000000"/>
          <w:spacing w:val="1"/>
          <w:w w:val="99"/>
        </w:rPr>
        <w:t>p</w:t>
      </w:r>
      <w:r w:rsidRPr="00E87B28">
        <w:rPr>
          <w:rFonts w:asciiTheme="majorHAnsi" w:hAnsiTheme="majorHAnsi" w:cstheme="minorHAnsi"/>
          <w:b/>
          <w:color w:val="000000"/>
          <w:w w:val="99"/>
        </w:rPr>
        <w:t>r</w:t>
      </w:r>
      <w:r w:rsidRPr="00E87B28">
        <w:rPr>
          <w:rFonts w:asciiTheme="majorHAnsi" w:hAnsiTheme="majorHAnsi" w:cstheme="minorHAnsi"/>
          <w:b/>
          <w:color w:val="000000"/>
          <w:spacing w:val="1"/>
          <w:w w:val="99"/>
        </w:rPr>
        <w:t>o</w:t>
      </w:r>
      <w:r w:rsidRPr="00E87B28">
        <w:rPr>
          <w:rFonts w:asciiTheme="majorHAnsi" w:hAnsiTheme="majorHAnsi" w:cstheme="minorHAnsi"/>
          <w:b/>
          <w:color w:val="000000"/>
          <w:w w:val="99"/>
        </w:rPr>
        <w:t>jek</w:t>
      </w:r>
      <w:r w:rsidRPr="00E87B28">
        <w:rPr>
          <w:rFonts w:asciiTheme="majorHAnsi" w:hAnsiTheme="majorHAnsi" w:cstheme="minorHAnsi"/>
          <w:b/>
          <w:color w:val="000000"/>
          <w:spacing w:val="1"/>
          <w:w w:val="99"/>
        </w:rPr>
        <w:t>t</w:t>
      </w:r>
      <w:r w:rsidRPr="00E87B28">
        <w:rPr>
          <w:rFonts w:asciiTheme="majorHAnsi" w:hAnsiTheme="majorHAnsi" w:cstheme="minorHAnsi"/>
          <w:b/>
          <w:color w:val="000000"/>
          <w:w w:val="99"/>
        </w:rPr>
        <w:t>u</w:t>
      </w:r>
      <w:r w:rsidRPr="00E87B28">
        <w:rPr>
          <w:rFonts w:asciiTheme="majorHAnsi" w:hAnsiTheme="majorHAnsi" w:cstheme="minorHAnsi"/>
          <w:b/>
          <w:color w:val="000000"/>
        </w:rPr>
        <w:t xml:space="preserve"> </w:t>
      </w:r>
      <w:r w:rsidRPr="00E87B28">
        <w:rPr>
          <w:rFonts w:asciiTheme="majorHAnsi" w:hAnsiTheme="majorHAnsi" w:cstheme="minorHAnsi"/>
          <w:b/>
          <w:color w:val="000000"/>
          <w:spacing w:val="1"/>
        </w:rPr>
        <w:t>„</w:t>
      </w:r>
      <w:proofErr w:type="spellStart"/>
      <w:r w:rsidRPr="00E87B28">
        <w:rPr>
          <w:rFonts w:asciiTheme="majorHAnsi" w:hAnsiTheme="majorHAnsi" w:cstheme="minorHAnsi"/>
          <w:b/>
          <w:color w:val="000000"/>
        </w:rPr>
        <w:t>Tu#programujeMY</w:t>
      </w:r>
      <w:proofErr w:type="spellEnd"/>
      <w:r w:rsidRPr="00E87B28">
        <w:rPr>
          <w:rFonts w:asciiTheme="majorHAnsi" w:hAnsiTheme="majorHAnsi" w:cstheme="minorHAnsi"/>
          <w:b/>
          <w:color w:val="000000"/>
        </w:rPr>
        <w:t>” (ZK/01/MY/2018)</w:t>
      </w:r>
    </w:p>
    <w:p w14:paraId="65270196" w14:textId="77777777" w:rsidR="00E87B28" w:rsidRDefault="00E87B28" w:rsidP="00E87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color w:val="000000"/>
        </w:rPr>
      </w:pPr>
    </w:p>
    <w:p w14:paraId="22CFE7E0" w14:textId="5436FD88" w:rsidR="00E87B28" w:rsidRDefault="00E87B28" w:rsidP="00E87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color w:val="000000"/>
          <w:spacing w:val="1"/>
        </w:rPr>
      </w:pPr>
      <w:r>
        <w:rPr>
          <w:rFonts w:asciiTheme="majorHAnsi" w:hAnsiTheme="majorHAnsi" w:cstheme="minorHAnsi"/>
          <w:color w:val="000000"/>
          <w:spacing w:val="1"/>
        </w:rPr>
        <w:t>Zamawiający wydłuża termin składania ofert do dnia 01.10.2018 r. godz. 12.00.</w:t>
      </w:r>
      <w:bookmarkStart w:id="0" w:name="_GoBack"/>
      <w:bookmarkEnd w:id="0"/>
    </w:p>
    <w:sectPr w:rsidR="00E87B28" w:rsidSect="00C471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A146CF" w15:done="0"/>
  <w15:commentEx w15:paraId="313CE1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A146CF" w16cid:durableId="1F4B5F45"/>
  <w16cid:commentId w16cid:paraId="313CE161" w16cid:durableId="1F4B63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A2A04" w14:textId="77777777" w:rsidR="009E18B6" w:rsidRDefault="009E18B6" w:rsidP="00107C99">
      <w:pPr>
        <w:spacing w:after="0" w:line="240" w:lineRule="auto"/>
      </w:pPr>
      <w:r>
        <w:separator/>
      </w:r>
    </w:p>
  </w:endnote>
  <w:endnote w:type="continuationSeparator" w:id="0">
    <w:p w14:paraId="798DE8EF" w14:textId="77777777" w:rsidR="009E18B6" w:rsidRDefault="009E18B6" w:rsidP="0010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altName w:val="Arial Black"/>
    <w:charset w:val="EE"/>
    <w:family w:val="swiss"/>
    <w:pitch w:val="variable"/>
    <w:sig w:usb0="00000001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70089" w14:textId="77777777" w:rsidR="00052C35" w:rsidRDefault="00052C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768147"/>
      <w:docPartObj>
        <w:docPartGallery w:val="Page Numbers (Bottom of Page)"/>
        <w:docPartUnique/>
      </w:docPartObj>
    </w:sdtPr>
    <w:sdtEndPr/>
    <w:sdtContent>
      <w:p w14:paraId="3AA08504" w14:textId="77777777" w:rsidR="00052C35" w:rsidRDefault="00052C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339">
          <w:rPr>
            <w:noProof/>
          </w:rPr>
          <w:t>1</w:t>
        </w:r>
        <w:r>
          <w:fldChar w:fldCharType="end"/>
        </w:r>
      </w:p>
    </w:sdtContent>
  </w:sdt>
  <w:p w14:paraId="3B1BB3BC" w14:textId="77777777" w:rsidR="00052C35" w:rsidRDefault="00052C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FD075" w14:textId="77777777" w:rsidR="00052C35" w:rsidRDefault="00052C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D433B" w14:textId="77777777" w:rsidR="009E18B6" w:rsidRDefault="009E18B6" w:rsidP="00107C99">
      <w:pPr>
        <w:spacing w:after="0" w:line="240" w:lineRule="auto"/>
      </w:pPr>
      <w:r>
        <w:separator/>
      </w:r>
    </w:p>
  </w:footnote>
  <w:footnote w:type="continuationSeparator" w:id="0">
    <w:p w14:paraId="5AB3FE15" w14:textId="77777777" w:rsidR="009E18B6" w:rsidRDefault="009E18B6" w:rsidP="0010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6B6D4" w14:textId="77777777" w:rsidR="00052C35" w:rsidRDefault="00052C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6CACB" w14:textId="77777777" w:rsidR="00052C35" w:rsidRDefault="00052C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40E74D5" wp14:editId="59A4D59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0694"/>
          <wp:effectExtent l="0" t="0" r="317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8A0EC" w14:textId="77777777" w:rsidR="00052C35" w:rsidRDefault="00052C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44E"/>
    <w:multiLevelType w:val="hybridMultilevel"/>
    <w:tmpl w:val="735E717A"/>
    <w:lvl w:ilvl="0" w:tplc="3756545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B1BE673C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1E148B8"/>
    <w:multiLevelType w:val="multilevel"/>
    <w:tmpl w:val="E7A8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496E61"/>
    <w:multiLevelType w:val="hybridMultilevel"/>
    <w:tmpl w:val="BEBA6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61F89"/>
    <w:multiLevelType w:val="hybridMultilevel"/>
    <w:tmpl w:val="8AF44C6A"/>
    <w:lvl w:ilvl="0" w:tplc="0D18C14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B5C4F"/>
    <w:multiLevelType w:val="hybridMultilevel"/>
    <w:tmpl w:val="58622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F3A77"/>
    <w:multiLevelType w:val="hybridMultilevel"/>
    <w:tmpl w:val="1E8C5F2C"/>
    <w:lvl w:ilvl="0" w:tplc="921A9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b/>
        <w:i w:val="0"/>
        <w:sz w:val="16"/>
        <w:szCs w:val="16"/>
      </w:rPr>
    </w:lvl>
    <w:lvl w:ilvl="1" w:tplc="ACCECED0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0F42255"/>
    <w:multiLevelType w:val="hybridMultilevel"/>
    <w:tmpl w:val="9D741204"/>
    <w:lvl w:ilvl="0" w:tplc="2450922A">
      <w:start w:val="1"/>
      <w:numFmt w:val="decimal"/>
      <w:lvlText w:val="%1."/>
      <w:lvlJc w:val="left"/>
      <w:pPr>
        <w:ind w:left="320" w:hanging="3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B0E40"/>
    <w:multiLevelType w:val="hybridMultilevel"/>
    <w:tmpl w:val="A87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CED56C7"/>
    <w:multiLevelType w:val="hybridMultilevel"/>
    <w:tmpl w:val="99303C1C"/>
    <w:lvl w:ilvl="0" w:tplc="70AAC5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71DF2"/>
    <w:multiLevelType w:val="hybridMultilevel"/>
    <w:tmpl w:val="3B8E1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22DB73DF"/>
    <w:multiLevelType w:val="hybridMultilevel"/>
    <w:tmpl w:val="9174769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6066974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8"/>
        <w:szCs w:val="18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>
    <w:nsid w:val="23441ED8"/>
    <w:multiLevelType w:val="hybridMultilevel"/>
    <w:tmpl w:val="C966C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3C502B"/>
    <w:multiLevelType w:val="hybridMultilevel"/>
    <w:tmpl w:val="C64CEA2A"/>
    <w:lvl w:ilvl="0" w:tplc="977254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291A01D4"/>
    <w:multiLevelType w:val="hybridMultilevel"/>
    <w:tmpl w:val="B212F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143020"/>
    <w:multiLevelType w:val="hybridMultilevel"/>
    <w:tmpl w:val="EB943FFE"/>
    <w:lvl w:ilvl="0" w:tplc="877E92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C29622C"/>
    <w:multiLevelType w:val="hybridMultilevel"/>
    <w:tmpl w:val="C0D05E3E"/>
    <w:lvl w:ilvl="0" w:tplc="8A30F774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>
    <w:nsid w:val="2E151EC2"/>
    <w:multiLevelType w:val="hybridMultilevel"/>
    <w:tmpl w:val="72F22CFE"/>
    <w:lvl w:ilvl="0" w:tplc="44C0F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49C0B6B"/>
    <w:multiLevelType w:val="hybridMultilevel"/>
    <w:tmpl w:val="C3A8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D766E"/>
    <w:multiLevelType w:val="hybridMultilevel"/>
    <w:tmpl w:val="D4C8989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>
    <w:nsid w:val="417F6E92"/>
    <w:multiLevelType w:val="hybridMultilevel"/>
    <w:tmpl w:val="8954B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C260E0"/>
    <w:multiLevelType w:val="hybridMultilevel"/>
    <w:tmpl w:val="E03E56A2"/>
    <w:lvl w:ilvl="0" w:tplc="FB3486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0">
    <w:nsid w:val="48163F52"/>
    <w:multiLevelType w:val="hybridMultilevel"/>
    <w:tmpl w:val="277E7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70038F"/>
    <w:multiLevelType w:val="hybridMultilevel"/>
    <w:tmpl w:val="924846E4"/>
    <w:lvl w:ilvl="0" w:tplc="0415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33">
    <w:nsid w:val="4FC57C45"/>
    <w:multiLevelType w:val="hybridMultilevel"/>
    <w:tmpl w:val="9B9EA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F93A1B"/>
    <w:multiLevelType w:val="hybridMultilevel"/>
    <w:tmpl w:val="21F88CAA"/>
    <w:lvl w:ilvl="0" w:tplc="FA0662FE">
      <w:start w:val="1"/>
      <w:numFmt w:val="upperRoman"/>
      <w:lvlText w:val="%1."/>
      <w:lvlJc w:val="left"/>
      <w:pPr>
        <w:ind w:left="9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5">
    <w:nsid w:val="58D360BC"/>
    <w:multiLevelType w:val="hybridMultilevel"/>
    <w:tmpl w:val="CD6659F0"/>
    <w:lvl w:ilvl="0" w:tplc="F3722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6171AD"/>
    <w:multiLevelType w:val="multilevel"/>
    <w:tmpl w:val="AB9A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CE30BA4"/>
    <w:multiLevelType w:val="hybridMultilevel"/>
    <w:tmpl w:val="4120C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80F2F"/>
    <w:multiLevelType w:val="hybridMultilevel"/>
    <w:tmpl w:val="4D984954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0B833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E448D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A3AA4BE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F68F6"/>
    <w:multiLevelType w:val="hybridMultilevel"/>
    <w:tmpl w:val="F4562E5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>
    <w:nsid w:val="71A752BC"/>
    <w:multiLevelType w:val="hybridMultilevel"/>
    <w:tmpl w:val="5E64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E657AB"/>
    <w:multiLevelType w:val="hybridMultilevel"/>
    <w:tmpl w:val="9C0E5D8A"/>
    <w:name w:val="WW8Num32"/>
    <w:lvl w:ilvl="0" w:tplc="7924F208">
      <w:start w:val="1"/>
      <w:numFmt w:val="decimal"/>
      <w:lvlText w:val="%1."/>
      <w:lvlJc w:val="left"/>
      <w:pPr>
        <w:tabs>
          <w:tab w:val="num" w:pos="1195"/>
        </w:tabs>
        <w:ind w:left="1195" w:hanging="344"/>
      </w:pPr>
      <w:rPr>
        <w:rFonts w:hint="default"/>
        <w:b w:val="0"/>
      </w:rPr>
    </w:lvl>
    <w:lvl w:ilvl="1" w:tplc="DA78ED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73643B"/>
    <w:multiLevelType w:val="hybridMultilevel"/>
    <w:tmpl w:val="C37A9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ED4637"/>
    <w:multiLevelType w:val="hybridMultilevel"/>
    <w:tmpl w:val="0BBA492E"/>
    <w:lvl w:ilvl="0" w:tplc="9A9E4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9C7D6F"/>
    <w:multiLevelType w:val="multilevel"/>
    <w:tmpl w:val="817254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45">
    <w:nsid w:val="7CCF59B6"/>
    <w:multiLevelType w:val="multilevel"/>
    <w:tmpl w:val="EEA6D678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6">
    <w:nsid w:val="7D3D5346"/>
    <w:multiLevelType w:val="hybridMultilevel"/>
    <w:tmpl w:val="B9767DA8"/>
    <w:lvl w:ilvl="0" w:tplc="0415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47">
    <w:nsid w:val="7E933475"/>
    <w:multiLevelType w:val="hybridMultilevel"/>
    <w:tmpl w:val="7CE4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0"/>
  </w:num>
  <w:num w:numId="5">
    <w:abstractNumId w:val="28"/>
  </w:num>
  <w:num w:numId="6">
    <w:abstractNumId w:val="7"/>
  </w:num>
  <w:num w:numId="7">
    <w:abstractNumId w:val="33"/>
  </w:num>
  <w:num w:numId="8">
    <w:abstractNumId w:val="35"/>
  </w:num>
  <w:num w:numId="9">
    <w:abstractNumId w:val="30"/>
  </w:num>
  <w:num w:numId="10">
    <w:abstractNumId w:val="18"/>
  </w:num>
  <w:num w:numId="11">
    <w:abstractNumId w:val="42"/>
  </w:num>
  <w:num w:numId="12">
    <w:abstractNumId w:val="43"/>
  </w:num>
  <w:num w:numId="13">
    <w:abstractNumId w:val="15"/>
  </w:num>
  <w:num w:numId="14">
    <w:abstractNumId w:val="12"/>
  </w:num>
  <w:num w:numId="15">
    <w:abstractNumId w:val="23"/>
  </w:num>
  <w:num w:numId="16">
    <w:abstractNumId w:val="37"/>
  </w:num>
  <w:num w:numId="17">
    <w:abstractNumId w:val="25"/>
  </w:num>
  <w:num w:numId="18">
    <w:abstractNumId w:val="6"/>
  </w:num>
  <w:num w:numId="19">
    <w:abstractNumId w:val="45"/>
  </w:num>
  <w:num w:numId="20">
    <w:abstractNumId w:val="32"/>
  </w:num>
  <w:num w:numId="21">
    <w:abstractNumId w:val="44"/>
  </w:num>
  <w:num w:numId="22">
    <w:abstractNumId w:val="40"/>
  </w:num>
  <w:num w:numId="23">
    <w:abstractNumId w:val="9"/>
  </w:num>
  <w:num w:numId="24">
    <w:abstractNumId w:val="38"/>
  </w:num>
  <w:num w:numId="25">
    <w:abstractNumId w:val="39"/>
  </w:num>
  <w:num w:numId="26">
    <w:abstractNumId w:val="19"/>
  </w:num>
  <w:num w:numId="27">
    <w:abstractNumId w:val="20"/>
  </w:num>
  <w:num w:numId="28">
    <w:abstractNumId w:val="8"/>
  </w:num>
  <w:num w:numId="29">
    <w:abstractNumId w:val="13"/>
  </w:num>
  <w:num w:numId="30">
    <w:abstractNumId w:val="26"/>
  </w:num>
  <w:num w:numId="31">
    <w:abstractNumId w:val="21"/>
  </w:num>
  <w:num w:numId="32">
    <w:abstractNumId w:val="22"/>
  </w:num>
  <w:num w:numId="33">
    <w:abstractNumId w:val="27"/>
  </w:num>
  <w:num w:numId="34">
    <w:abstractNumId w:val="29"/>
  </w:num>
  <w:num w:numId="35">
    <w:abstractNumId w:val="46"/>
  </w:num>
  <w:num w:numId="36">
    <w:abstractNumId w:val="34"/>
  </w:num>
  <w:num w:numId="37">
    <w:abstractNumId w:val="3"/>
  </w:num>
  <w:num w:numId="38">
    <w:abstractNumId w:val="14"/>
  </w:num>
  <w:num w:numId="39">
    <w:abstractNumId w:val="1"/>
  </w:num>
  <w:num w:numId="40">
    <w:abstractNumId w:val="36"/>
  </w:num>
  <w:num w:numId="41">
    <w:abstractNumId w:val="5"/>
  </w:num>
  <w:num w:numId="42">
    <w:abstractNumId w:val="4"/>
  </w:num>
  <w:num w:numId="43">
    <w:abstractNumId w:val="31"/>
  </w:num>
  <w:num w:numId="44">
    <w:abstractNumId w:val="17"/>
  </w:num>
  <w:num w:numId="45">
    <w:abstractNumId w:val="10"/>
  </w:num>
  <w:num w:numId="46">
    <w:abstractNumId w:val="24"/>
  </w:num>
  <w:num w:numId="47">
    <w:abstractNumId w:val="47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minik Kraska">
    <w15:presenceInfo w15:providerId="None" w15:userId="Dominik Kra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99"/>
    <w:rsid w:val="00005140"/>
    <w:rsid w:val="000215B2"/>
    <w:rsid w:val="00034D68"/>
    <w:rsid w:val="0003723E"/>
    <w:rsid w:val="00043840"/>
    <w:rsid w:val="00045B93"/>
    <w:rsid w:val="00052C35"/>
    <w:rsid w:val="00065088"/>
    <w:rsid w:val="0007031C"/>
    <w:rsid w:val="00072BAE"/>
    <w:rsid w:val="00080B41"/>
    <w:rsid w:val="00081B25"/>
    <w:rsid w:val="00082948"/>
    <w:rsid w:val="000A509E"/>
    <w:rsid w:val="000A6255"/>
    <w:rsid w:val="000B427E"/>
    <w:rsid w:val="000B776D"/>
    <w:rsid w:val="000C0DC7"/>
    <w:rsid w:val="000E1F12"/>
    <w:rsid w:val="000E51BD"/>
    <w:rsid w:val="000E79BB"/>
    <w:rsid w:val="000F3BA2"/>
    <w:rsid w:val="000F48DD"/>
    <w:rsid w:val="000F60CB"/>
    <w:rsid w:val="00100339"/>
    <w:rsid w:val="00107C99"/>
    <w:rsid w:val="0011143D"/>
    <w:rsid w:val="0011157D"/>
    <w:rsid w:val="001224CA"/>
    <w:rsid w:val="00135CB8"/>
    <w:rsid w:val="0013703B"/>
    <w:rsid w:val="0014304A"/>
    <w:rsid w:val="0014510B"/>
    <w:rsid w:val="00175F01"/>
    <w:rsid w:val="00181587"/>
    <w:rsid w:val="0018764A"/>
    <w:rsid w:val="0019188C"/>
    <w:rsid w:val="00191EEA"/>
    <w:rsid w:val="0019263C"/>
    <w:rsid w:val="0019273C"/>
    <w:rsid w:val="00196B2A"/>
    <w:rsid w:val="001A241C"/>
    <w:rsid w:val="001C3B90"/>
    <w:rsid w:val="001C3BA7"/>
    <w:rsid w:val="001C3F40"/>
    <w:rsid w:val="001C4943"/>
    <w:rsid w:val="001D1F22"/>
    <w:rsid w:val="001E6CB6"/>
    <w:rsid w:val="001E7F87"/>
    <w:rsid w:val="001F2CBE"/>
    <w:rsid w:val="00200D33"/>
    <w:rsid w:val="0021453F"/>
    <w:rsid w:val="00217CB6"/>
    <w:rsid w:val="00221E24"/>
    <w:rsid w:val="002229BF"/>
    <w:rsid w:val="00233553"/>
    <w:rsid w:val="00245427"/>
    <w:rsid w:val="00254C7C"/>
    <w:rsid w:val="0026212E"/>
    <w:rsid w:val="002635E5"/>
    <w:rsid w:val="00266C35"/>
    <w:rsid w:val="0028447E"/>
    <w:rsid w:val="0028785D"/>
    <w:rsid w:val="0029207A"/>
    <w:rsid w:val="00294EE9"/>
    <w:rsid w:val="002A21B9"/>
    <w:rsid w:val="002A31BE"/>
    <w:rsid w:val="002B1B6E"/>
    <w:rsid w:val="002D08C2"/>
    <w:rsid w:val="002D539F"/>
    <w:rsid w:val="002E0776"/>
    <w:rsid w:val="002F2EBA"/>
    <w:rsid w:val="002F69C9"/>
    <w:rsid w:val="00303BE4"/>
    <w:rsid w:val="003054CB"/>
    <w:rsid w:val="00306BF0"/>
    <w:rsid w:val="0031022B"/>
    <w:rsid w:val="003148E2"/>
    <w:rsid w:val="00323F72"/>
    <w:rsid w:val="0033443C"/>
    <w:rsid w:val="00334A63"/>
    <w:rsid w:val="003377B8"/>
    <w:rsid w:val="00341433"/>
    <w:rsid w:val="00341548"/>
    <w:rsid w:val="00344D8D"/>
    <w:rsid w:val="00355D61"/>
    <w:rsid w:val="0036567B"/>
    <w:rsid w:val="00365D25"/>
    <w:rsid w:val="0036736A"/>
    <w:rsid w:val="003678C6"/>
    <w:rsid w:val="00371414"/>
    <w:rsid w:val="00375333"/>
    <w:rsid w:val="00385F1E"/>
    <w:rsid w:val="00393325"/>
    <w:rsid w:val="00394FC8"/>
    <w:rsid w:val="00395E1F"/>
    <w:rsid w:val="003A465F"/>
    <w:rsid w:val="003C1A11"/>
    <w:rsid w:val="003E30EB"/>
    <w:rsid w:val="003E4B48"/>
    <w:rsid w:val="003E5DDA"/>
    <w:rsid w:val="003E7446"/>
    <w:rsid w:val="003E7774"/>
    <w:rsid w:val="003F1750"/>
    <w:rsid w:val="0040104F"/>
    <w:rsid w:val="00403CC8"/>
    <w:rsid w:val="004138DB"/>
    <w:rsid w:val="00416E5E"/>
    <w:rsid w:val="004215A0"/>
    <w:rsid w:val="00432B14"/>
    <w:rsid w:val="00436056"/>
    <w:rsid w:val="00470083"/>
    <w:rsid w:val="00472C72"/>
    <w:rsid w:val="004769F9"/>
    <w:rsid w:val="00481C14"/>
    <w:rsid w:val="004934F3"/>
    <w:rsid w:val="004966BE"/>
    <w:rsid w:val="004B04C6"/>
    <w:rsid w:val="004B18DB"/>
    <w:rsid w:val="004B50F2"/>
    <w:rsid w:val="004C16B3"/>
    <w:rsid w:val="004C50EC"/>
    <w:rsid w:val="004D1EAF"/>
    <w:rsid w:val="004D5480"/>
    <w:rsid w:val="004D5DB5"/>
    <w:rsid w:val="004E13B3"/>
    <w:rsid w:val="004E3C8B"/>
    <w:rsid w:val="004E5874"/>
    <w:rsid w:val="004F0098"/>
    <w:rsid w:val="004F0E1C"/>
    <w:rsid w:val="005021F7"/>
    <w:rsid w:val="005045F1"/>
    <w:rsid w:val="00511D0F"/>
    <w:rsid w:val="00515E69"/>
    <w:rsid w:val="00524FCB"/>
    <w:rsid w:val="00533D62"/>
    <w:rsid w:val="0053674B"/>
    <w:rsid w:val="005419CA"/>
    <w:rsid w:val="00543453"/>
    <w:rsid w:val="00545BF7"/>
    <w:rsid w:val="00546452"/>
    <w:rsid w:val="00552953"/>
    <w:rsid w:val="00553FC6"/>
    <w:rsid w:val="00557F58"/>
    <w:rsid w:val="00560E97"/>
    <w:rsid w:val="00566EDC"/>
    <w:rsid w:val="005726AD"/>
    <w:rsid w:val="0057749F"/>
    <w:rsid w:val="005809CB"/>
    <w:rsid w:val="00581DA0"/>
    <w:rsid w:val="00583A18"/>
    <w:rsid w:val="00590B17"/>
    <w:rsid w:val="00595CAB"/>
    <w:rsid w:val="005A5402"/>
    <w:rsid w:val="005A5DB8"/>
    <w:rsid w:val="005A693C"/>
    <w:rsid w:val="005A7236"/>
    <w:rsid w:val="005A7FBA"/>
    <w:rsid w:val="005B02B5"/>
    <w:rsid w:val="005C492C"/>
    <w:rsid w:val="005D36EA"/>
    <w:rsid w:val="005F557F"/>
    <w:rsid w:val="005F6038"/>
    <w:rsid w:val="005F62C7"/>
    <w:rsid w:val="00602E5F"/>
    <w:rsid w:val="00604084"/>
    <w:rsid w:val="006106C1"/>
    <w:rsid w:val="006139F8"/>
    <w:rsid w:val="00616A05"/>
    <w:rsid w:val="0062212D"/>
    <w:rsid w:val="00634154"/>
    <w:rsid w:val="00637C8E"/>
    <w:rsid w:val="00637D5D"/>
    <w:rsid w:val="006501F9"/>
    <w:rsid w:val="00665F69"/>
    <w:rsid w:val="00671C68"/>
    <w:rsid w:val="00677EF6"/>
    <w:rsid w:val="00681724"/>
    <w:rsid w:val="006843F5"/>
    <w:rsid w:val="00692A90"/>
    <w:rsid w:val="006946F5"/>
    <w:rsid w:val="00694837"/>
    <w:rsid w:val="00695825"/>
    <w:rsid w:val="006C44B4"/>
    <w:rsid w:val="006C4E4F"/>
    <w:rsid w:val="006C7530"/>
    <w:rsid w:val="006F1EA1"/>
    <w:rsid w:val="00703967"/>
    <w:rsid w:val="007041F1"/>
    <w:rsid w:val="00706ECE"/>
    <w:rsid w:val="00711CAD"/>
    <w:rsid w:val="0072540C"/>
    <w:rsid w:val="00725FC4"/>
    <w:rsid w:val="00727B19"/>
    <w:rsid w:val="00730A6E"/>
    <w:rsid w:val="007344DA"/>
    <w:rsid w:val="007436BF"/>
    <w:rsid w:val="00757CBD"/>
    <w:rsid w:val="0076372F"/>
    <w:rsid w:val="007714CF"/>
    <w:rsid w:val="00773828"/>
    <w:rsid w:val="00774EB1"/>
    <w:rsid w:val="0077631E"/>
    <w:rsid w:val="007A5B61"/>
    <w:rsid w:val="007B6DDE"/>
    <w:rsid w:val="007C10CF"/>
    <w:rsid w:val="007C7094"/>
    <w:rsid w:val="007D5AC1"/>
    <w:rsid w:val="007E35B5"/>
    <w:rsid w:val="007E3F2D"/>
    <w:rsid w:val="007E566B"/>
    <w:rsid w:val="007E5DD8"/>
    <w:rsid w:val="007F506D"/>
    <w:rsid w:val="008007A3"/>
    <w:rsid w:val="00802277"/>
    <w:rsid w:val="008136D6"/>
    <w:rsid w:val="00814E77"/>
    <w:rsid w:val="008215D6"/>
    <w:rsid w:val="00830814"/>
    <w:rsid w:val="00830EC1"/>
    <w:rsid w:val="00834714"/>
    <w:rsid w:val="00835BF5"/>
    <w:rsid w:val="008401B1"/>
    <w:rsid w:val="008401BF"/>
    <w:rsid w:val="00841547"/>
    <w:rsid w:val="008424CC"/>
    <w:rsid w:val="00843C69"/>
    <w:rsid w:val="00844923"/>
    <w:rsid w:val="00847773"/>
    <w:rsid w:val="00850051"/>
    <w:rsid w:val="00864AF1"/>
    <w:rsid w:val="00892942"/>
    <w:rsid w:val="00892EE9"/>
    <w:rsid w:val="00895ED2"/>
    <w:rsid w:val="008A1C90"/>
    <w:rsid w:val="008A69CF"/>
    <w:rsid w:val="008B4A0F"/>
    <w:rsid w:val="008C099C"/>
    <w:rsid w:val="008C1409"/>
    <w:rsid w:val="008E217D"/>
    <w:rsid w:val="008F3691"/>
    <w:rsid w:val="008F5DA1"/>
    <w:rsid w:val="00925A75"/>
    <w:rsid w:val="00926056"/>
    <w:rsid w:val="0092719A"/>
    <w:rsid w:val="0093463D"/>
    <w:rsid w:val="009470D9"/>
    <w:rsid w:val="0095026D"/>
    <w:rsid w:val="00972AE3"/>
    <w:rsid w:val="00984500"/>
    <w:rsid w:val="009859F7"/>
    <w:rsid w:val="009920AE"/>
    <w:rsid w:val="009A10BC"/>
    <w:rsid w:val="009A16EB"/>
    <w:rsid w:val="009A2F6E"/>
    <w:rsid w:val="009A5325"/>
    <w:rsid w:val="009B3B4C"/>
    <w:rsid w:val="009B62A7"/>
    <w:rsid w:val="009C6FED"/>
    <w:rsid w:val="009C748A"/>
    <w:rsid w:val="009D1DD8"/>
    <w:rsid w:val="009D481A"/>
    <w:rsid w:val="009E18B6"/>
    <w:rsid w:val="009E2AAC"/>
    <w:rsid w:val="009E30CD"/>
    <w:rsid w:val="009F61F4"/>
    <w:rsid w:val="00A001C0"/>
    <w:rsid w:val="00A11563"/>
    <w:rsid w:val="00A11579"/>
    <w:rsid w:val="00A15225"/>
    <w:rsid w:val="00A23642"/>
    <w:rsid w:val="00A2601C"/>
    <w:rsid w:val="00A2728F"/>
    <w:rsid w:val="00A31CB3"/>
    <w:rsid w:val="00A5184F"/>
    <w:rsid w:val="00A62E0F"/>
    <w:rsid w:val="00A63C19"/>
    <w:rsid w:val="00A766E3"/>
    <w:rsid w:val="00A77B79"/>
    <w:rsid w:val="00A86D93"/>
    <w:rsid w:val="00A901B2"/>
    <w:rsid w:val="00A90866"/>
    <w:rsid w:val="00A92E95"/>
    <w:rsid w:val="00A951EE"/>
    <w:rsid w:val="00AA1769"/>
    <w:rsid w:val="00AA23C9"/>
    <w:rsid w:val="00AA24BC"/>
    <w:rsid w:val="00AA44DF"/>
    <w:rsid w:val="00AA481E"/>
    <w:rsid w:val="00AB5922"/>
    <w:rsid w:val="00AB7601"/>
    <w:rsid w:val="00AC4571"/>
    <w:rsid w:val="00AC48A1"/>
    <w:rsid w:val="00AD4032"/>
    <w:rsid w:val="00AF1B1D"/>
    <w:rsid w:val="00AF3A4B"/>
    <w:rsid w:val="00B16599"/>
    <w:rsid w:val="00B2630C"/>
    <w:rsid w:val="00B35524"/>
    <w:rsid w:val="00B37681"/>
    <w:rsid w:val="00B51A19"/>
    <w:rsid w:val="00B53812"/>
    <w:rsid w:val="00B5459B"/>
    <w:rsid w:val="00B6581C"/>
    <w:rsid w:val="00B706B9"/>
    <w:rsid w:val="00B72F5D"/>
    <w:rsid w:val="00B73A19"/>
    <w:rsid w:val="00B74087"/>
    <w:rsid w:val="00B7746F"/>
    <w:rsid w:val="00B83565"/>
    <w:rsid w:val="00B870D0"/>
    <w:rsid w:val="00B90CEF"/>
    <w:rsid w:val="00BC5E28"/>
    <w:rsid w:val="00BC6412"/>
    <w:rsid w:val="00BD4BED"/>
    <w:rsid w:val="00BD5355"/>
    <w:rsid w:val="00BE173E"/>
    <w:rsid w:val="00BE7ABA"/>
    <w:rsid w:val="00BF047C"/>
    <w:rsid w:val="00BF08EA"/>
    <w:rsid w:val="00C02029"/>
    <w:rsid w:val="00C0785F"/>
    <w:rsid w:val="00C1351B"/>
    <w:rsid w:val="00C21AE4"/>
    <w:rsid w:val="00C2455C"/>
    <w:rsid w:val="00C31742"/>
    <w:rsid w:val="00C31C45"/>
    <w:rsid w:val="00C42799"/>
    <w:rsid w:val="00C471BD"/>
    <w:rsid w:val="00C60513"/>
    <w:rsid w:val="00C61DE3"/>
    <w:rsid w:val="00C65080"/>
    <w:rsid w:val="00C65F1C"/>
    <w:rsid w:val="00C663C8"/>
    <w:rsid w:val="00C71CCD"/>
    <w:rsid w:val="00C807AC"/>
    <w:rsid w:val="00C83EBC"/>
    <w:rsid w:val="00C860A3"/>
    <w:rsid w:val="00C872AD"/>
    <w:rsid w:val="00C96113"/>
    <w:rsid w:val="00CA29EF"/>
    <w:rsid w:val="00CA2A90"/>
    <w:rsid w:val="00CB3063"/>
    <w:rsid w:val="00CC0BD3"/>
    <w:rsid w:val="00CC174B"/>
    <w:rsid w:val="00CC360A"/>
    <w:rsid w:val="00CC4914"/>
    <w:rsid w:val="00CD16CA"/>
    <w:rsid w:val="00CE484F"/>
    <w:rsid w:val="00CE6CEF"/>
    <w:rsid w:val="00CF0C3E"/>
    <w:rsid w:val="00D01BB0"/>
    <w:rsid w:val="00D1116F"/>
    <w:rsid w:val="00D129A3"/>
    <w:rsid w:val="00D1644E"/>
    <w:rsid w:val="00D17E4C"/>
    <w:rsid w:val="00D226D4"/>
    <w:rsid w:val="00D2327E"/>
    <w:rsid w:val="00D421D8"/>
    <w:rsid w:val="00D44C6C"/>
    <w:rsid w:val="00D45447"/>
    <w:rsid w:val="00D53B56"/>
    <w:rsid w:val="00D54332"/>
    <w:rsid w:val="00D55A21"/>
    <w:rsid w:val="00D567A1"/>
    <w:rsid w:val="00D62B81"/>
    <w:rsid w:val="00D72A38"/>
    <w:rsid w:val="00D83A7D"/>
    <w:rsid w:val="00D90431"/>
    <w:rsid w:val="00D91009"/>
    <w:rsid w:val="00D91512"/>
    <w:rsid w:val="00D9229B"/>
    <w:rsid w:val="00DA00AE"/>
    <w:rsid w:val="00DB5E88"/>
    <w:rsid w:val="00DC1A62"/>
    <w:rsid w:val="00DD7946"/>
    <w:rsid w:val="00DD7F92"/>
    <w:rsid w:val="00E05BDB"/>
    <w:rsid w:val="00E07F28"/>
    <w:rsid w:val="00E1048E"/>
    <w:rsid w:val="00E1542E"/>
    <w:rsid w:val="00E2229A"/>
    <w:rsid w:val="00E2415D"/>
    <w:rsid w:val="00E24CDB"/>
    <w:rsid w:val="00E30083"/>
    <w:rsid w:val="00E356FB"/>
    <w:rsid w:val="00E35FFB"/>
    <w:rsid w:val="00E50E66"/>
    <w:rsid w:val="00E62DEC"/>
    <w:rsid w:val="00E6422E"/>
    <w:rsid w:val="00E64306"/>
    <w:rsid w:val="00E71DCC"/>
    <w:rsid w:val="00E7617E"/>
    <w:rsid w:val="00E80AC4"/>
    <w:rsid w:val="00E87B28"/>
    <w:rsid w:val="00E9197C"/>
    <w:rsid w:val="00EA0DA5"/>
    <w:rsid w:val="00EA5A72"/>
    <w:rsid w:val="00EB3FCA"/>
    <w:rsid w:val="00EE166E"/>
    <w:rsid w:val="00EF204C"/>
    <w:rsid w:val="00EF4965"/>
    <w:rsid w:val="00F00E15"/>
    <w:rsid w:val="00F05F61"/>
    <w:rsid w:val="00F202CA"/>
    <w:rsid w:val="00F24AA0"/>
    <w:rsid w:val="00F25E1D"/>
    <w:rsid w:val="00F339F4"/>
    <w:rsid w:val="00F4657B"/>
    <w:rsid w:val="00F479F0"/>
    <w:rsid w:val="00F50EAA"/>
    <w:rsid w:val="00F54120"/>
    <w:rsid w:val="00F70CFF"/>
    <w:rsid w:val="00F71DD8"/>
    <w:rsid w:val="00F77C4A"/>
    <w:rsid w:val="00F82BA5"/>
    <w:rsid w:val="00F87B7E"/>
    <w:rsid w:val="00F91472"/>
    <w:rsid w:val="00FA09FC"/>
    <w:rsid w:val="00FA40D9"/>
    <w:rsid w:val="00FB1446"/>
    <w:rsid w:val="00FB1B40"/>
    <w:rsid w:val="00FB2A5F"/>
    <w:rsid w:val="00FB6F33"/>
    <w:rsid w:val="00FC7BB8"/>
    <w:rsid w:val="00F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5A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1453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453F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453F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1"/>
      <w:sz w:val="20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453F"/>
    <w:pPr>
      <w:keepNext/>
      <w:keepLines/>
      <w:widowControl w:val="0"/>
      <w:suppressAutoHyphens/>
      <w:spacing w:before="200" w:after="0" w:line="240" w:lineRule="auto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kern w:val="1"/>
      <w:sz w:val="20"/>
      <w:szCs w:val="24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53F"/>
    <w:pPr>
      <w:keepNext/>
      <w:keepLines/>
      <w:widowControl w:val="0"/>
      <w:suppressAutoHyphens/>
      <w:spacing w:before="200" w:after="0" w:line="240" w:lineRule="auto"/>
      <w:outlineLvl w:val="4"/>
    </w:pPr>
    <w:rPr>
      <w:rFonts w:asciiTheme="majorHAnsi" w:eastAsiaTheme="majorEastAsia" w:hAnsiTheme="majorHAnsi" w:cs="Mangal"/>
      <w:color w:val="1F4D78" w:themeColor="accent1" w:themeShade="7F"/>
      <w:kern w:val="1"/>
      <w:sz w:val="20"/>
      <w:szCs w:val="24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1453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1453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5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53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21453F"/>
    <w:rPr>
      <w:rFonts w:asciiTheme="majorHAnsi" w:eastAsiaTheme="majorEastAsia" w:hAnsiTheme="majorHAnsi" w:cs="Mangal"/>
      <w:b/>
      <w:bCs/>
      <w:color w:val="5B9BD5" w:themeColor="accent1"/>
      <w:kern w:val="1"/>
      <w:sz w:val="20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21453F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 w:val="20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53F"/>
    <w:rPr>
      <w:rFonts w:asciiTheme="majorHAnsi" w:eastAsiaTheme="majorEastAsia" w:hAnsiTheme="majorHAnsi" w:cs="Mangal"/>
      <w:color w:val="1F4D78" w:themeColor="accent1" w:themeShade="7F"/>
      <w:kern w:val="1"/>
      <w:sz w:val="20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21453F"/>
    <w:rPr>
      <w:rFonts w:ascii="Calibri" w:eastAsia="Times New Roman" w:hAnsi="Calibri" w:cs="Times New Roman"/>
      <w:b/>
      <w:bCs/>
      <w:lang w:val="x-none"/>
    </w:rPr>
  </w:style>
  <w:style w:type="character" w:customStyle="1" w:styleId="Nagwek7Znak">
    <w:name w:val="Nagłówek 7 Znak"/>
    <w:basedOn w:val="Domylnaczcionkaakapitu"/>
    <w:link w:val="Nagwek7"/>
    <w:semiHidden/>
    <w:rsid w:val="0021453F"/>
    <w:rPr>
      <w:rFonts w:ascii="Calibri" w:eastAsia="Times New Roman" w:hAnsi="Calibri" w:cs="Times New Roman"/>
      <w:sz w:val="24"/>
      <w:szCs w:val="24"/>
      <w:lang w:val="x-none"/>
    </w:rPr>
  </w:style>
  <w:style w:type="paragraph" w:styleId="Nagwek">
    <w:name w:val="header"/>
    <w:aliases w:val=" Znak Znak Znak"/>
    <w:basedOn w:val="Normalny"/>
    <w:link w:val="NagwekZnak"/>
    <w:uiPriority w:val="99"/>
    <w:unhideWhenUsed/>
    <w:rsid w:val="0010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 Znak Znak"/>
    <w:basedOn w:val="Domylnaczcionkaakapitu"/>
    <w:link w:val="Nagwek"/>
    <w:uiPriority w:val="99"/>
    <w:rsid w:val="00107C99"/>
  </w:style>
  <w:style w:type="paragraph" w:styleId="Stopka">
    <w:name w:val="footer"/>
    <w:basedOn w:val="Normalny"/>
    <w:link w:val="StopkaZnak"/>
    <w:uiPriority w:val="99"/>
    <w:unhideWhenUsed/>
    <w:rsid w:val="0010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99"/>
  </w:style>
  <w:style w:type="paragraph" w:styleId="Tekstdymka">
    <w:name w:val="Balloon Text"/>
    <w:basedOn w:val="Normalny"/>
    <w:link w:val="TekstdymkaZnak"/>
    <w:uiPriority w:val="99"/>
    <w:semiHidden/>
    <w:unhideWhenUsed/>
    <w:rsid w:val="0059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B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463D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5CB8"/>
    <w:rPr>
      <w:b/>
      <w:bCs/>
    </w:rPr>
  </w:style>
  <w:style w:type="paragraph" w:styleId="Tekstpodstawowy">
    <w:name w:val="Body Text"/>
    <w:basedOn w:val="Normalny"/>
    <w:link w:val="TekstpodstawowyZnak"/>
    <w:rsid w:val="00135CB8"/>
    <w:pPr>
      <w:widowControl w:val="0"/>
      <w:suppressAutoHyphens/>
      <w:spacing w:after="120" w:line="240" w:lineRule="auto"/>
    </w:pPr>
    <w:rPr>
      <w:rFonts w:ascii="Verdana" w:eastAsia="SimSun" w:hAnsi="Verdana" w:cs="Mangal"/>
      <w:kern w:val="1"/>
      <w:sz w:val="20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35CB8"/>
    <w:rPr>
      <w:rFonts w:ascii="Verdana" w:eastAsia="SimSun" w:hAnsi="Verdana" w:cs="Mangal"/>
      <w:kern w:val="1"/>
      <w:sz w:val="20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135CB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1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21453F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1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21453F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customStyle="1" w:styleId="Tekstpodstawowywcity31">
    <w:name w:val="Tekst podstawowy wcięty 31"/>
    <w:basedOn w:val="Normalny"/>
    <w:rsid w:val="0021453F"/>
    <w:pPr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2145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1453F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453F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1453F"/>
    <w:pPr>
      <w:widowControl w:val="0"/>
      <w:suppressAutoHyphens/>
      <w:spacing w:after="120" w:line="240" w:lineRule="auto"/>
    </w:pPr>
    <w:rPr>
      <w:rFonts w:ascii="Verdana" w:eastAsia="SimSun" w:hAnsi="Verdana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1453F"/>
    <w:rPr>
      <w:rFonts w:ascii="Verdana" w:eastAsia="SimSun" w:hAnsi="Verdana" w:cs="Mangal"/>
      <w:kern w:val="1"/>
      <w:sz w:val="16"/>
      <w:szCs w:val="14"/>
      <w:lang w:eastAsia="hi-IN" w:bidi="hi-IN"/>
    </w:rPr>
  </w:style>
  <w:style w:type="paragraph" w:customStyle="1" w:styleId="Normalny1">
    <w:name w:val="Normalny1"/>
    <w:rsid w:val="002145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21453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453F"/>
    <w:rPr>
      <w:rFonts w:ascii="Verdana" w:eastAsia="SimSun" w:hAnsi="Verdana" w:cs="Mangal"/>
      <w:kern w:val="1"/>
      <w:sz w:val="20"/>
      <w:szCs w:val="18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453F"/>
    <w:pPr>
      <w:widowControl w:val="0"/>
      <w:suppressAutoHyphens/>
      <w:spacing w:after="0" w:line="240" w:lineRule="auto"/>
    </w:pPr>
    <w:rPr>
      <w:rFonts w:ascii="Verdana" w:eastAsia="SimSun" w:hAnsi="Verdana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53F"/>
    <w:rPr>
      <w:rFonts w:ascii="Verdana" w:eastAsia="SimSun" w:hAnsi="Verdana" w:cs="Mangal"/>
      <w:kern w:val="1"/>
      <w:sz w:val="20"/>
      <w:szCs w:val="18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53F"/>
    <w:pPr>
      <w:widowControl w:val="0"/>
      <w:suppressAutoHyphens/>
      <w:spacing w:after="0" w:line="240" w:lineRule="auto"/>
    </w:pPr>
    <w:rPr>
      <w:rFonts w:ascii="Verdana" w:eastAsia="SimSun" w:hAnsi="Verdana" w:cs="Mangal"/>
      <w:kern w:val="1"/>
      <w:sz w:val="20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53F"/>
    <w:rPr>
      <w:rFonts w:ascii="Verdana" w:eastAsia="SimSun" w:hAnsi="Verdana" w:cs="Mangal"/>
      <w:b/>
      <w:bCs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53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1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21453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2145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oPublico1">
    <w:name w:val="ProPublico1"/>
    <w:basedOn w:val="Normalny"/>
    <w:rsid w:val="0021453F"/>
    <w:pPr>
      <w:spacing w:after="0" w:line="360" w:lineRule="auto"/>
      <w:jc w:val="both"/>
      <w:outlineLvl w:val="0"/>
    </w:pPr>
    <w:rPr>
      <w:rFonts w:ascii="Arial" w:eastAsia="Times New Roman" w:hAnsi="Arial" w:cs="Times New Roman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21453F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ust">
    <w:name w:val="ust"/>
    <w:rsid w:val="0021453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3F"/>
    <w:rPr>
      <w:rFonts w:ascii="Verdana" w:eastAsia="SimSun" w:hAnsi="Verdana" w:cs="Mangal"/>
      <w:kern w:val="1"/>
      <w:sz w:val="20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3F"/>
    <w:pPr>
      <w:widowControl w:val="0"/>
      <w:suppressAutoHyphens/>
      <w:spacing w:after="120" w:line="240" w:lineRule="auto"/>
      <w:ind w:left="283"/>
    </w:pPr>
    <w:rPr>
      <w:rFonts w:ascii="Verdana" w:eastAsia="SimSun" w:hAnsi="Verdana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21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1453F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1453F"/>
    <w:pPr>
      <w:spacing w:after="0" w:line="240" w:lineRule="auto"/>
    </w:pPr>
    <w:rPr>
      <w:rFonts w:ascii="Calibri" w:hAnsi="Calibri"/>
      <w:szCs w:val="21"/>
    </w:rPr>
  </w:style>
  <w:style w:type="paragraph" w:customStyle="1" w:styleId="Subitemnumbered">
    <w:name w:val="Subitem numbered"/>
    <w:basedOn w:val="Normalny"/>
    <w:rsid w:val="00637C8E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7C8E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7C8E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B6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1B6E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B1B6E"/>
    <w:rPr>
      <w:color w:val="954F72" w:themeColor="followedHyperlink"/>
      <w:u w:val="single"/>
    </w:rPr>
  </w:style>
  <w:style w:type="character" w:customStyle="1" w:styleId="zolty">
    <w:name w:val="zolty"/>
    <w:basedOn w:val="Domylnaczcionkaakapitu"/>
    <w:rsid w:val="008F5DA1"/>
  </w:style>
  <w:style w:type="paragraph" w:customStyle="1" w:styleId="TableParagraph">
    <w:name w:val="Table Paragraph"/>
    <w:basedOn w:val="Normalny"/>
    <w:uiPriority w:val="1"/>
    <w:qFormat/>
    <w:rsid w:val="00552953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1453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453F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453F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1"/>
      <w:sz w:val="20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453F"/>
    <w:pPr>
      <w:keepNext/>
      <w:keepLines/>
      <w:widowControl w:val="0"/>
      <w:suppressAutoHyphens/>
      <w:spacing w:before="200" w:after="0" w:line="240" w:lineRule="auto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kern w:val="1"/>
      <w:sz w:val="20"/>
      <w:szCs w:val="24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53F"/>
    <w:pPr>
      <w:keepNext/>
      <w:keepLines/>
      <w:widowControl w:val="0"/>
      <w:suppressAutoHyphens/>
      <w:spacing w:before="200" w:after="0" w:line="240" w:lineRule="auto"/>
      <w:outlineLvl w:val="4"/>
    </w:pPr>
    <w:rPr>
      <w:rFonts w:asciiTheme="majorHAnsi" w:eastAsiaTheme="majorEastAsia" w:hAnsiTheme="majorHAnsi" w:cs="Mangal"/>
      <w:color w:val="1F4D78" w:themeColor="accent1" w:themeShade="7F"/>
      <w:kern w:val="1"/>
      <w:sz w:val="20"/>
      <w:szCs w:val="24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1453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1453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5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53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21453F"/>
    <w:rPr>
      <w:rFonts w:asciiTheme="majorHAnsi" w:eastAsiaTheme="majorEastAsia" w:hAnsiTheme="majorHAnsi" w:cs="Mangal"/>
      <w:b/>
      <w:bCs/>
      <w:color w:val="5B9BD5" w:themeColor="accent1"/>
      <w:kern w:val="1"/>
      <w:sz w:val="20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21453F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 w:val="20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53F"/>
    <w:rPr>
      <w:rFonts w:asciiTheme="majorHAnsi" w:eastAsiaTheme="majorEastAsia" w:hAnsiTheme="majorHAnsi" w:cs="Mangal"/>
      <w:color w:val="1F4D78" w:themeColor="accent1" w:themeShade="7F"/>
      <w:kern w:val="1"/>
      <w:sz w:val="20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21453F"/>
    <w:rPr>
      <w:rFonts w:ascii="Calibri" w:eastAsia="Times New Roman" w:hAnsi="Calibri" w:cs="Times New Roman"/>
      <w:b/>
      <w:bCs/>
      <w:lang w:val="x-none"/>
    </w:rPr>
  </w:style>
  <w:style w:type="character" w:customStyle="1" w:styleId="Nagwek7Znak">
    <w:name w:val="Nagłówek 7 Znak"/>
    <w:basedOn w:val="Domylnaczcionkaakapitu"/>
    <w:link w:val="Nagwek7"/>
    <w:semiHidden/>
    <w:rsid w:val="0021453F"/>
    <w:rPr>
      <w:rFonts w:ascii="Calibri" w:eastAsia="Times New Roman" w:hAnsi="Calibri" w:cs="Times New Roman"/>
      <w:sz w:val="24"/>
      <w:szCs w:val="24"/>
      <w:lang w:val="x-none"/>
    </w:rPr>
  </w:style>
  <w:style w:type="paragraph" w:styleId="Nagwek">
    <w:name w:val="header"/>
    <w:aliases w:val=" Znak Znak Znak"/>
    <w:basedOn w:val="Normalny"/>
    <w:link w:val="NagwekZnak"/>
    <w:uiPriority w:val="99"/>
    <w:unhideWhenUsed/>
    <w:rsid w:val="0010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 Znak Znak"/>
    <w:basedOn w:val="Domylnaczcionkaakapitu"/>
    <w:link w:val="Nagwek"/>
    <w:uiPriority w:val="99"/>
    <w:rsid w:val="00107C99"/>
  </w:style>
  <w:style w:type="paragraph" w:styleId="Stopka">
    <w:name w:val="footer"/>
    <w:basedOn w:val="Normalny"/>
    <w:link w:val="StopkaZnak"/>
    <w:uiPriority w:val="99"/>
    <w:unhideWhenUsed/>
    <w:rsid w:val="0010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99"/>
  </w:style>
  <w:style w:type="paragraph" w:styleId="Tekstdymka">
    <w:name w:val="Balloon Text"/>
    <w:basedOn w:val="Normalny"/>
    <w:link w:val="TekstdymkaZnak"/>
    <w:uiPriority w:val="99"/>
    <w:semiHidden/>
    <w:unhideWhenUsed/>
    <w:rsid w:val="0059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B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463D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5CB8"/>
    <w:rPr>
      <w:b/>
      <w:bCs/>
    </w:rPr>
  </w:style>
  <w:style w:type="paragraph" w:styleId="Tekstpodstawowy">
    <w:name w:val="Body Text"/>
    <w:basedOn w:val="Normalny"/>
    <w:link w:val="TekstpodstawowyZnak"/>
    <w:rsid w:val="00135CB8"/>
    <w:pPr>
      <w:widowControl w:val="0"/>
      <w:suppressAutoHyphens/>
      <w:spacing w:after="120" w:line="240" w:lineRule="auto"/>
    </w:pPr>
    <w:rPr>
      <w:rFonts w:ascii="Verdana" w:eastAsia="SimSun" w:hAnsi="Verdana" w:cs="Mangal"/>
      <w:kern w:val="1"/>
      <w:sz w:val="20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35CB8"/>
    <w:rPr>
      <w:rFonts w:ascii="Verdana" w:eastAsia="SimSun" w:hAnsi="Verdana" w:cs="Mangal"/>
      <w:kern w:val="1"/>
      <w:sz w:val="20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135CB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1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21453F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1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21453F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customStyle="1" w:styleId="Tekstpodstawowywcity31">
    <w:name w:val="Tekst podstawowy wcięty 31"/>
    <w:basedOn w:val="Normalny"/>
    <w:rsid w:val="0021453F"/>
    <w:pPr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2145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1453F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453F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1453F"/>
    <w:pPr>
      <w:widowControl w:val="0"/>
      <w:suppressAutoHyphens/>
      <w:spacing w:after="120" w:line="240" w:lineRule="auto"/>
    </w:pPr>
    <w:rPr>
      <w:rFonts w:ascii="Verdana" w:eastAsia="SimSun" w:hAnsi="Verdana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1453F"/>
    <w:rPr>
      <w:rFonts w:ascii="Verdana" w:eastAsia="SimSun" w:hAnsi="Verdana" w:cs="Mangal"/>
      <w:kern w:val="1"/>
      <w:sz w:val="16"/>
      <w:szCs w:val="14"/>
      <w:lang w:eastAsia="hi-IN" w:bidi="hi-IN"/>
    </w:rPr>
  </w:style>
  <w:style w:type="paragraph" w:customStyle="1" w:styleId="Normalny1">
    <w:name w:val="Normalny1"/>
    <w:rsid w:val="002145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21453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453F"/>
    <w:rPr>
      <w:rFonts w:ascii="Verdana" w:eastAsia="SimSun" w:hAnsi="Verdana" w:cs="Mangal"/>
      <w:kern w:val="1"/>
      <w:sz w:val="20"/>
      <w:szCs w:val="18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453F"/>
    <w:pPr>
      <w:widowControl w:val="0"/>
      <w:suppressAutoHyphens/>
      <w:spacing w:after="0" w:line="240" w:lineRule="auto"/>
    </w:pPr>
    <w:rPr>
      <w:rFonts w:ascii="Verdana" w:eastAsia="SimSun" w:hAnsi="Verdana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53F"/>
    <w:rPr>
      <w:rFonts w:ascii="Verdana" w:eastAsia="SimSun" w:hAnsi="Verdana" w:cs="Mangal"/>
      <w:kern w:val="1"/>
      <w:sz w:val="20"/>
      <w:szCs w:val="18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53F"/>
    <w:pPr>
      <w:widowControl w:val="0"/>
      <w:suppressAutoHyphens/>
      <w:spacing w:after="0" w:line="240" w:lineRule="auto"/>
    </w:pPr>
    <w:rPr>
      <w:rFonts w:ascii="Verdana" w:eastAsia="SimSun" w:hAnsi="Verdana" w:cs="Mangal"/>
      <w:kern w:val="1"/>
      <w:sz w:val="20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53F"/>
    <w:rPr>
      <w:rFonts w:ascii="Verdana" w:eastAsia="SimSun" w:hAnsi="Verdana" w:cs="Mangal"/>
      <w:b/>
      <w:bCs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53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1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21453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2145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oPublico1">
    <w:name w:val="ProPublico1"/>
    <w:basedOn w:val="Normalny"/>
    <w:rsid w:val="0021453F"/>
    <w:pPr>
      <w:spacing w:after="0" w:line="360" w:lineRule="auto"/>
      <w:jc w:val="both"/>
      <w:outlineLvl w:val="0"/>
    </w:pPr>
    <w:rPr>
      <w:rFonts w:ascii="Arial" w:eastAsia="Times New Roman" w:hAnsi="Arial" w:cs="Times New Roman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21453F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ust">
    <w:name w:val="ust"/>
    <w:rsid w:val="0021453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3F"/>
    <w:rPr>
      <w:rFonts w:ascii="Verdana" w:eastAsia="SimSun" w:hAnsi="Verdana" w:cs="Mangal"/>
      <w:kern w:val="1"/>
      <w:sz w:val="20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3F"/>
    <w:pPr>
      <w:widowControl w:val="0"/>
      <w:suppressAutoHyphens/>
      <w:spacing w:after="120" w:line="240" w:lineRule="auto"/>
      <w:ind w:left="283"/>
    </w:pPr>
    <w:rPr>
      <w:rFonts w:ascii="Verdana" w:eastAsia="SimSun" w:hAnsi="Verdana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21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1453F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1453F"/>
    <w:pPr>
      <w:spacing w:after="0" w:line="240" w:lineRule="auto"/>
    </w:pPr>
    <w:rPr>
      <w:rFonts w:ascii="Calibri" w:hAnsi="Calibri"/>
      <w:szCs w:val="21"/>
    </w:rPr>
  </w:style>
  <w:style w:type="paragraph" w:customStyle="1" w:styleId="Subitemnumbered">
    <w:name w:val="Subitem numbered"/>
    <w:basedOn w:val="Normalny"/>
    <w:rsid w:val="00637C8E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7C8E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7C8E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B6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1B6E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B1B6E"/>
    <w:rPr>
      <w:color w:val="954F72" w:themeColor="followedHyperlink"/>
      <w:u w:val="single"/>
    </w:rPr>
  </w:style>
  <w:style w:type="character" w:customStyle="1" w:styleId="zolty">
    <w:name w:val="zolty"/>
    <w:basedOn w:val="Domylnaczcionkaakapitu"/>
    <w:rsid w:val="008F5DA1"/>
  </w:style>
  <w:style w:type="paragraph" w:customStyle="1" w:styleId="TableParagraph">
    <w:name w:val="Table Paragraph"/>
    <w:basedOn w:val="Normalny"/>
    <w:uiPriority w:val="1"/>
    <w:qFormat/>
    <w:rsid w:val="0055295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8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1B89-4BCF-44A7-9977-1008B248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Zapała</dc:creator>
  <cp:lastModifiedBy>Anna Adamska</cp:lastModifiedBy>
  <cp:revision>5</cp:revision>
  <cp:lastPrinted>2018-09-26T08:03:00Z</cp:lastPrinted>
  <dcterms:created xsi:type="dcterms:W3CDTF">2018-09-26T07:34:00Z</dcterms:created>
  <dcterms:modified xsi:type="dcterms:W3CDTF">2018-09-26T09:12:00Z</dcterms:modified>
</cp:coreProperties>
</file>