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A281" w14:textId="1EAAD545" w:rsidR="00637C8E" w:rsidRPr="007714CF" w:rsidRDefault="00637C8E" w:rsidP="00665F69">
      <w:pPr>
        <w:widowControl w:val="0"/>
        <w:autoSpaceDE w:val="0"/>
        <w:autoSpaceDN w:val="0"/>
        <w:adjustRightInd w:val="0"/>
        <w:spacing w:after="0" w:line="240" w:lineRule="auto"/>
        <w:ind w:right="-53"/>
        <w:jc w:val="right"/>
        <w:rPr>
          <w:rFonts w:asciiTheme="majorHAnsi" w:hAnsiTheme="majorHAnsi" w:cstheme="minorHAnsi"/>
          <w:color w:val="000000"/>
          <w:spacing w:val="1"/>
        </w:rPr>
      </w:pPr>
      <w:bookmarkStart w:id="0" w:name="_GoBack"/>
      <w:bookmarkEnd w:id="0"/>
      <w:r w:rsidRPr="007714CF">
        <w:rPr>
          <w:rFonts w:asciiTheme="majorHAnsi" w:hAnsiTheme="majorHAnsi" w:cstheme="minorHAnsi"/>
          <w:color w:val="000000"/>
        </w:rPr>
        <w:t xml:space="preserve">Kielce, </w:t>
      </w:r>
      <w:r w:rsidR="00D9229B" w:rsidRPr="00B72F5D">
        <w:rPr>
          <w:rFonts w:asciiTheme="majorHAnsi" w:hAnsiTheme="majorHAnsi" w:cstheme="minorHAnsi"/>
          <w:color w:val="000000"/>
        </w:rPr>
        <w:t xml:space="preserve">dnia </w:t>
      </w:r>
      <w:r w:rsidR="00E87B28">
        <w:rPr>
          <w:rFonts w:asciiTheme="majorHAnsi" w:hAnsiTheme="majorHAnsi" w:cstheme="minorHAnsi"/>
          <w:color w:val="000000"/>
        </w:rPr>
        <w:t>26</w:t>
      </w:r>
      <w:r w:rsidR="00D9229B" w:rsidRPr="00B72F5D">
        <w:rPr>
          <w:rFonts w:asciiTheme="majorHAnsi" w:hAnsiTheme="majorHAnsi" w:cstheme="minorHAnsi"/>
          <w:color w:val="000000"/>
        </w:rPr>
        <w:t>.09</w:t>
      </w:r>
      <w:r w:rsidRPr="00B72F5D">
        <w:rPr>
          <w:rFonts w:asciiTheme="majorHAnsi" w:hAnsiTheme="majorHAnsi" w:cstheme="minorHAnsi"/>
          <w:color w:val="000000"/>
        </w:rPr>
        <w:t>.2018</w:t>
      </w:r>
      <w:r w:rsidR="002D08C2">
        <w:rPr>
          <w:rFonts w:asciiTheme="majorHAnsi" w:hAnsiTheme="majorHAnsi" w:cstheme="minorHAnsi"/>
          <w:color w:val="000000"/>
        </w:rPr>
        <w:t xml:space="preserve"> </w:t>
      </w:r>
      <w:r w:rsidRPr="007714CF">
        <w:rPr>
          <w:rFonts w:asciiTheme="majorHAnsi" w:hAnsiTheme="majorHAnsi" w:cstheme="minorHAnsi"/>
          <w:color w:val="000000"/>
        </w:rPr>
        <w:t>r.</w:t>
      </w:r>
    </w:p>
    <w:p w14:paraId="4F6A0AA6" w14:textId="77777777" w:rsidR="00637C8E" w:rsidRPr="007714CF" w:rsidRDefault="00637C8E" w:rsidP="00637C8E">
      <w:pPr>
        <w:widowControl w:val="0"/>
        <w:autoSpaceDE w:val="0"/>
        <w:autoSpaceDN w:val="0"/>
        <w:adjustRightInd w:val="0"/>
        <w:spacing w:after="0" w:line="240" w:lineRule="auto"/>
        <w:ind w:right="-53"/>
        <w:rPr>
          <w:rFonts w:asciiTheme="majorHAnsi" w:hAnsiTheme="majorHAnsi" w:cstheme="minorHAnsi"/>
        </w:rPr>
      </w:pP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N</w:t>
      </w:r>
      <w:r w:rsidRPr="007714CF">
        <w:rPr>
          <w:rFonts w:asciiTheme="majorHAnsi" w:hAnsiTheme="majorHAnsi" w:cstheme="minorHAnsi"/>
          <w:b/>
          <w:bCs/>
          <w:u w:val="single"/>
        </w:rPr>
        <w:t>r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 xml:space="preserve"> </w:t>
      </w:r>
      <w:r w:rsidRPr="007714CF">
        <w:rPr>
          <w:rFonts w:asciiTheme="majorHAnsi" w:hAnsiTheme="majorHAnsi" w:cstheme="minorHAnsi"/>
          <w:b/>
          <w:bCs/>
          <w:u w:val="single"/>
        </w:rPr>
        <w:t>s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>p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r</w:t>
      </w:r>
      <w:r w:rsidRPr="007714CF">
        <w:rPr>
          <w:rFonts w:asciiTheme="majorHAnsi" w:hAnsiTheme="majorHAnsi" w:cstheme="minorHAnsi"/>
          <w:b/>
          <w:bCs/>
          <w:spacing w:val="-1"/>
          <w:u w:val="single"/>
        </w:rPr>
        <w:t>aw</w:t>
      </w:r>
      <w:r w:rsidRPr="007714CF">
        <w:rPr>
          <w:rFonts w:asciiTheme="majorHAnsi" w:hAnsiTheme="majorHAnsi" w:cstheme="minorHAnsi"/>
          <w:b/>
          <w:bCs/>
          <w:u w:val="single"/>
        </w:rPr>
        <w:t>y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 xml:space="preserve"> </w:t>
      </w:r>
      <w:r w:rsidRPr="007714CF">
        <w:rPr>
          <w:rFonts w:asciiTheme="majorHAnsi" w:hAnsiTheme="majorHAnsi" w:cstheme="minorHAnsi"/>
          <w:b/>
          <w:bCs/>
          <w:u w:val="single"/>
        </w:rPr>
        <w:t>Z</w:t>
      </w:r>
      <w:r w:rsidRPr="007714CF">
        <w:rPr>
          <w:rFonts w:asciiTheme="majorHAnsi" w:hAnsiTheme="majorHAnsi" w:cstheme="minorHAnsi"/>
          <w:b/>
          <w:bCs/>
          <w:spacing w:val="-3"/>
          <w:u w:val="single"/>
        </w:rPr>
        <w:t>K</w:t>
      </w:r>
      <w:r w:rsidRPr="007714CF">
        <w:rPr>
          <w:rFonts w:asciiTheme="majorHAnsi" w:hAnsiTheme="majorHAnsi" w:cstheme="minorHAnsi"/>
          <w:b/>
          <w:bCs/>
          <w:spacing w:val="3"/>
          <w:u w:val="single"/>
        </w:rPr>
        <w:t>/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01/MY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/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2</w:t>
      </w:r>
      <w:r w:rsidRPr="007714CF">
        <w:rPr>
          <w:rFonts w:asciiTheme="majorHAnsi" w:hAnsiTheme="majorHAnsi" w:cstheme="minorHAnsi"/>
          <w:b/>
          <w:bCs/>
          <w:spacing w:val="1"/>
          <w:u w:val="single"/>
        </w:rPr>
        <w:t>0</w:t>
      </w:r>
      <w:r w:rsidRPr="007714CF">
        <w:rPr>
          <w:rFonts w:asciiTheme="majorHAnsi" w:hAnsiTheme="majorHAnsi" w:cstheme="minorHAnsi"/>
          <w:b/>
          <w:bCs/>
          <w:spacing w:val="-2"/>
          <w:u w:val="single"/>
        </w:rPr>
        <w:t>1</w:t>
      </w:r>
      <w:r w:rsidRPr="007714CF">
        <w:rPr>
          <w:rFonts w:asciiTheme="majorHAnsi" w:hAnsiTheme="majorHAnsi" w:cstheme="minorHAnsi"/>
          <w:b/>
          <w:bCs/>
          <w:u w:val="single"/>
        </w:rPr>
        <w:t>8</w:t>
      </w:r>
    </w:p>
    <w:p w14:paraId="091E38EE" w14:textId="77777777" w:rsidR="00637C8E" w:rsidRDefault="00637C8E" w:rsidP="00637C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14:paraId="671D666E" w14:textId="77777777" w:rsidR="00857E59" w:rsidRDefault="00857E59" w:rsidP="00637C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14:paraId="07DB39D0" w14:textId="77777777" w:rsidR="00580C7F" w:rsidRPr="00E87B28" w:rsidRDefault="00580C7F" w:rsidP="00637C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spacing w:val="1"/>
        </w:rPr>
      </w:pPr>
    </w:p>
    <w:p w14:paraId="4FEC4FE0" w14:textId="3F515CA8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000000"/>
          <w:spacing w:val="1"/>
        </w:rPr>
      </w:pPr>
      <w:r w:rsidRPr="00E87B28">
        <w:rPr>
          <w:rFonts w:asciiTheme="majorHAnsi" w:hAnsiTheme="majorHAnsi" w:cstheme="minorHAnsi"/>
          <w:b/>
          <w:color w:val="000000"/>
          <w:spacing w:val="1"/>
        </w:rPr>
        <w:t xml:space="preserve">INFORMACJA DLA WYKONAWCÓW NR </w:t>
      </w:r>
      <w:r w:rsidR="008E7E2E">
        <w:rPr>
          <w:rFonts w:asciiTheme="majorHAnsi" w:hAnsiTheme="majorHAnsi" w:cstheme="minorHAnsi"/>
          <w:b/>
          <w:color w:val="000000"/>
          <w:spacing w:val="1"/>
        </w:rPr>
        <w:t>2</w:t>
      </w:r>
    </w:p>
    <w:p w14:paraId="178356BA" w14:textId="77777777" w:rsidR="00857E59" w:rsidRDefault="00857E59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color w:val="000000"/>
          <w:spacing w:val="1"/>
        </w:rPr>
      </w:pPr>
    </w:p>
    <w:p w14:paraId="55687150" w14:textId="77777777" w:rsidR="00E87B28" w:rsidRDefault="00E87B28" w:rsidP="00E87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000000"/>
          <w:spacing w:val="1"/>
        </w:rPr>
      </w:pPr>
    </w:p>
    <w:p w14:paraId="7B71B15A" w14:textId="0E885BF6" w:rsidR="006A03C6" w:rsidRDefault="006A03C6" w:rsidP="006A03C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pacing w:val="1"/>
        </w:rPr>
      </w:pPr>
      <w:r>
        <w:rPr>
          <w:rFonts w:asciiTheme="majorHAnsi" w:hAnsiTheme="majorHAnsi" w:cstheme="minorHAnsi"/>
          <w:color w:val="000000"/>
          <w:spacing w:val="1"/>
        </w:rPr>
        <w:t>W związku z przesłanymi pytaniami</w:t>
      </w:r>
      <w:r w:rsidR="008E7E2E">
        <w:rPr>
          <w:rFonts w:asciiTheme="majorHAnsi" w:hAnsiTheme="majorHAnsi" w:cstheme="minorHAnsi"/>
          <w:color w:val="000000"/>
          <w:spacing w:val="1"/>
        </w:rPr>
        <w:t xml:space="preserve"> przez </w:t>
      </w:r>
      <w:r>
        <w:rPr>
          <w:rFonts w:asciiTheme="majorHAnsi" w:hAnsiTheme="majorHAnsi" w:cstheme="minorHAnsi"/>
          <w:color w:val="000000"/>
          <w:spacing w:val="1"/>
        </w:rPr>
        <w:t xml:space="preserve">zainteresowanego </w:t>
      </w:r>
      <w:r w:rsidR="008E7E2E">
        <w:rPr>
          <w:rFonts w:asciiTheme="majorHAnsi" w:hAnsiTheme="majorHAnsi" w:cstheme="minorHAnsi"/>
          <w:color w:val="000000"/>
          <w:spacing w:val="1"/>
        </w:rPr>
        <w:t>Wykonawcę w postępowaniu na:</w:t>
      </w:r>
      <w:r w:rsidR="00E87B28">
        <w:rPr>
          <w:rFonts w:asciiTheme="majorHAnsi" w:hAnsiTheme="majorHAnsi" w:cstheme="minorHAnsi"/>
          <w:color w:val="000000"/>
          <w:spacing w:val="1"/>
        </w:rPr>
        <w:t xml:space="preserve">  </w:t>
      </w:r>
    </w:p>
    <w:p w14:paraId="22CFE7E0" w14:textId="01619D67" w:rsidR="00E87B28" w:rsidRDefault="006A03C6" w:rsidP="006A03C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pacing w:val="1"/>
        </w:rPr>
      </w:pPr>
      <w:r>
        <w:rPr>
          <w:rFonts w:asciiTheme="majorHAnsi" w:hAnsiTheme="majorHAnsi" w:cstheme="minorHAnsi"/>
          <w:b/>
          <w:color w:val="000000"/>
          <w:spacing w:val="1"/>
        </w:rPr>
        <w:t>„</w:t>
      </w:r>
      <w:r w:rsidR="00E87B28" w:rsidRPr="00E87B28">
        <w:rPr>
          <w:rFonts w:asciiTheme="majorHAnsi" w:hAnsiTheme="majorHAnsi" w:cstheme="minorHAnsi"/>
          <w:b/>
          <w:color w:val="000000"/>
          <w:spacing w:val="1"/>
        </w:rPr>
        <w:t>Z</w:t>
      </w:r>
      <w:r w:rsidR="00E87B28" w:rsidRPr="00E87B28">
        <w:rPr>
          <w:rFonts w:asciiTheme="majorHAnsi" w:hAnsiTheme="majorHAnsi" w:cstheme="minorHAnsi"/>
          <w:b/>
          <w:bCs/>
          <w:color w:val="000000"/>
        </w:rPr>
        <w:t xml:space="preserve">akup i dostawę robotów edukacyjnych, tabletów i gier edukacyjnych wraz z pierwszym rozruchem sprzętu z przeznaczeniem do prowadzenia nauki programowania oraz zastosowania Technologii Informacyjno – Komunikacyjnych (TIK) w edukacji </w:t>
      </w:r>
      <w:r w:rsidR="00E87B28" w:rsidRPr="00E87B28">
        <w:rPr>
          <w:rFonts w:asciiTheme="majorHAnsi" w:hAnsiTheme="majorHAnsi" w:cstheme="minorHAnsi"/>
          <w:b/>
          <w:color w:val="000000"/>
        </w:rPr>
        <w:t>w</w:t>
      </w:r>
      <w:r w:rsidR="00E87B28" w:rsidRPr="00E87B28">
        <w:rPr>
          <w:rFonts w:asciiTheme="majorHAnsi" w:hAnsiTheme="majorHAnsi" w:cstheme="minorHAnsi"/>
          <w:b/>
          <w:color w:val="000000"/>
          <w:spacing w:val="-2"/>
        </w:rPr>
        <w:t xml:space="preserve"> </w:t>
      </w:r>
      <w:r w:rsidR="00E87B28" w:rsidRPr="00E87B28">
        <w:rPr>
          <w:rFonts w:asciiTheme="majorHAnsi" w:hAnsiTheme="majorHAnsi" w:cstheme="minorHAnsi"/>
          <w:b/>
          <w:color w:val="000000"/>
        </w:rPr>
        <w:t>ce</w:t>
      </w:r>
      <w:r w:rsidR="00E87B28" w:rsidRPr="00E87B28">
        <w:rPr>
          <w:rFonts w:asciiTheme="majorHAnsi" w:hAnsiTheme="majorHAnsi" w:cstheme="minorHAnsi"/>
          <w:b/>
          <w:color w:val="000000"/>
          <w:spacing w:val="-1"/>
        </w:rPr>
        <w:t>l</w:t>
      </w:r>
      <w:r w:rsidR="00E87B28" w:rsidRPr="00E87B28">
        <w:rPr>
          <w:rFonts w:asciiTheme="majorHAnsi" w:hAnsiTheme="majorHAnsi" w:cstheme="minorHAnsi"/>
          <w:b/>
          <w:color w:val="000000"/>
        </w:rPr>
        <w:t>u</w:t>
      </w:r>
      <w:r w:rsidR="00E87B28" w:rsidRPr="00E87B28">
        <w:rPr>
          <w:rFonts w:asciiTheme="majorHAnsi" w:hAnsiTheme="majorHAnsi" w:cstheme="minorHAnsi"/>
          <w:b/>
          <w:color w:val="000000"/>
          <w:spacing w:val="-2"/>
        </w:rPr>
        <w:t xml:space="preserve"> </w:t>
      </w:r>
      <w:r w:rsidR="00E87B28" w:rsidRPr="00E87B28">
        <w:rPr>
          <w:rFonts w:asciiTheme="majorHAnsi" w:hAnsiTheme="majorHAnsi" w:cstheme="minorHAnsi"/>
          <w:b/>
          <w:color w:val="000000"/>
        </w:rPr>
        <w:t>r</w:t>
      </w:r>
      <w:r w:rsidR="00E87B28" w:rsidRPr="00E87B28">
        <w:rPr>
          <w:rFonts w:asciiTheme="majorHAnsi" w:hAnsiTheme="majorHAnsi" w:cstheme="minorHAnsi"/>
          <w:b/>
          <w:color w:val="000000"/>
          <w:spacing w:val="-1"/>
        </w:rPr>
        <w:t>e</w:t>
      </w:r>
      <w:r w:rsidR="00E87B28" w:rsidRPr="00E87B28">
        <w:rPr>
          <w:rFonts w:asciiTheme="majorHAnsi" w:hAnsiTheme="majorHAnsi" w:cstheme="minorHAnsi"/>
          <w:b/>
          <w:color w:val="000000"/>
        </w:rPr>
        <w:t>a</w:t>
      </w:r>
      <w:r w:rsidR="00E87B28" w:rsidRPr="00E87B28">
        <w:rPr>
          <w:rFonts w:asciiTheme="majorHAnsi" w:hAnsiTheme="majorHAnsi" w:cstheme="minorHAnsi"/>
          <w:b/>
          <w:color w:val="000000"/>
          <w:spacing w:val="3"/>
        </w:rPr>
        <w:t>l</w:t>
      </w:r>
      <w:r w:rsidR="00E87B28" w:rsidRPr="00E87B28">
        <w:rPr>
          <w:rFonts w:asciiTheme="majorHAnsi" w:hAnsiTheme="majorHAnsi" w:cstheme="minorHAnsi"/>
          <w:b/>
          <w:color w:val="000000"/>
        </w:rPr>
        <w:t>iz</w:t>
      </w:r>
      <w:r w:rsidR="00E87B28" w:rsidRPr="00E87B28">
        <w:rPr>
          <w:rFonts w:asciiTheme="majorHAnsi" w:hAnsiTheme="majorHAnsi" w:cstheme="minorHAnsi"/>
          <w:b/>
          <w:color w:val="000000"/>
          <w:spacing w:val="1"/>
        </w:rPr>
        <w:t>a</w:t>
      </w:r>
      <w:r w:rsidR="00E87B28" w:rsidRPr="00E87B28">
        <w:rPr>
          <w:rFonts w:asciiTheme="majorHAnsi" w:hAnsiTheme="majorHAnsi" w:cstheme="minorHAnsi"/>
          <w:b/>
          <w:color w:val="000000"/>
        </w:rPr>
        <w:t xml:space="preserve">cji </w:t>
      </w:r>
      <w:r w:rsidR="00E87B28"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p</w:t>
      </w:r>
      <w:r w:rsidR="00E87B28" w:rsidRPr="00E87B28">
        <w:rPr>
          <w:rFonts w:asciiTheme="majorHAnsi" w:hAnsiTheme="majorHAnsi" w:cstheme="minorHAnsi"/>
          <w:b/>
          <w:color w:val="000000"/>
          <w:w w:val="99"/>
        </w:rPr>
        <w:t>r</w:t>
      </w:r>
      <w:r w:rsidR="00E87B28"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o</w:t>
      </w:r>
      <w:r w:rsidR="00E87B28" w:rsidRPr="00E87B28">
        <w:rPr>
          <w:rFonts w:asciiTheme="majorHAnsi" w:hAnsiTheme="majorHAnsi" w:cstheme="minorHAnsi"/>
          <w:b/>
          <w:color w:val="000000"/>
          <w:w w:val="99"/>
        </w:rPr>
        <w:t>jek</w:t>
      </w:r>
      <w:r w:rsidR="00E87B28" w:rsidRPr="00E87B28">
        <w:rPr>
          <w:rFonts w:asciiTheme="majorHAnsi" w:hAnsiTheme="majorHAnsi" w:cstheme="minorHAnsi"/>
          <w:b/>
          <w:color w:val="000000"/>
          <w:spacing w:val="1"/>
          <w:w w:val="99"/>
        </w:rPr>
        <w:t>t</w:t>
      </w:r>
      <w:r w:rsidR="00E87B28" w:rsidRPr="00E87B28">
        <w:rPr>
          <w:rFonts w:asciiTheme="majorHAnsi" w:hAnsiTheme="majorHAnsi" w:cstheme="minorHAnsi"/>
          <w:b/>
          <w:color w:val="000000"/>
          <w:w w:val="99"/>
        </w:rPr>
        <w:t>u</w:t>
      </w:r>
      <w:r w:rsidR="00E87B28" w:rsidRPr="00E87B28">
        <w:rPr>
          <w:rFonts w:asciiTheme="majorHAnsi" w:hAnsiTheme="majorHAnsi" w:cstheme="minorHAnsi"/>
          <w:b/>
          <w:color w:val="000000"/>
        </w:rPr>
        <w:t xml:space="preserve"> </w:t>
      </w:r>
      <w:r w:rsidR="00E87B28" w:rsidRPr="00E87B28">
        <w:rPr>
          <w:rFonts w:asciiTheme="majorHAnsi" w:hAnsiTheme="majorHAnsi" w:cstheme="minorHAnsi"/>
          <w:b/>
          <w:color w:val="000000"/>
          <w:spacing w:val="1"/>
        </w:rPr>
        <w:t>„</w:t>
      </w:r>
      <w:r w:rsidR="00E87B28" w:rsidRPr="00E87B28">
        <w:rPr>
          <w:rFonts w:asciiTheme="majorHAnsi" w:hAnsiTheme="majorHAnsi" w:cstheme="minorHAnsi"/>
          <w:b/>
          <w:color w:val="000000"/>
        </w:rPr>
        <w:t>Tu#programujeMY” (ZK/01/MY/2018)</w:t>
      </w:r>
      <w:r>
        <w:rPr>
          <w:rFonts w:asciiTheme="majorHAnsi" w:hAnsiTheme="majorHAnsi" w:cstheme="minorHAnsi"/>
          <w:b/>
          <w:color w:val="000000"/>
        </w:rPr>
        <w:t xml:space="preserve">”, </w:t>
      </w:r>
      <w:r w:rsidR="00E87B28">
        <w:rPr>
          <w:rFonts w:asciiTheme="majorHAnsi" w:hAnsiTheme="majorHAnsi" w:cstheme="minorHAnsi"/>
          <w:color w:val="000000"/>
          <w:spacing w:val="1"/>
        </w:rPr>
        <w:t xml:space="preserve">Zamawiający </w:t>
      </w:r>
      <w:r w:rsidR="008E7E2E">
        <w:rPr>
          <w:rFonts w:asciiTheme="majorHAnsi" w:hAnsiTheme="majorHAnsi" w:cstheme="minorHAnsi"/>
          <w:color w:val="000000"/>
          <w:spacing w:val="1"/>
        </w:rPr>
        <w:t>udziela odpowiedzi jak poniżej:</w:t>
      </w:r>
    </w:p>
    <w:p w14:paraId="4549D565" w14:textId="77777777" w:rsidR="000C10EE" w:rsidRDefault="000C10EE" w:rsidP="006A03C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pacing w:val="1"/>
        </w:rPr>
      </w:pPr>
    </w:p>
    <w:p w14:paraId="3DF8EEAD" w14:textId="77777777" w:rsidR="00275208" w:rsidRDefault="00275208" w:rsidP="00E8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pacing w:val="1"/>
        </w:rPr>
      </w:pPr>
    </w:p>
    <w:p w14:paraId="0D98E7EF" w14:textId="77777777" w:rsidR="008E7E2E" w:rsidRPr="008E7E2E" w:rsidRDefault="008E7E2E" w:rsidP="00213935">
      <w:pPr>
        <w:spacing w:after="0" w:line="240" w:lineRule="auto"/>
        <w:rPr>
          <w:b/>
          <w:color w:val="000000"/>
        </w:rPr>
      </w:pPr>
      <w:r w:rsidRPr="008E7E2E">
        <w:rPr>
          <w:b/>
          <w:color w:val="000000"/>
        </w:rPr>
        <w:t>Pytanie nr 1:</w:t>
      </w:r>
    </w:p>
    <w:p w14:paraId="0E210DC8" w14:textId="11E947B4" w:rsidR="008E7E2E" w:rsidRDefault="008E7E2E" w:rsidP="0021393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Czy zamawiający dopuści roboty, które nie posiadają czujnika dźwięku, światła, akcelerometru, żyroskopu? W zamian posiadają czujnik podczerwieni, 4 diodę led. Jest to parametr blokujący i nie ma na rynku dostępnych dwóch różnych robotów oferujących takie rozwiązanie. Są różne roboty, które posiadają tylko wybrane elementy, których wymaga zamawiający.</w:t>
      </w:r>
    </w:p>
    <w:p w14:paraId="3CDE0061" w14:textId="77777777" w:rsidR="00213935" w:rsidRDefault="00213935" w:rsidP="00213935">
      <w:pPr>
        <w:spacing w:after="0" w:line="240" w:lineRule="auto"/>
        <w:jc w:val="both"/>
        <w:rPr>
          <w:color w:val="000000"/>
        </w:rPr>
      </w:pPr>
    </w:p>
    <w:p w14:paraId="1786F30B" w14:textId="7B95E935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Odpowiedź:</w:t>
      </w:r>
    </w:p>
    <w:p w14:paraId="2F26B90D" w14:textId="1C2C9F64" w:rsidR="008E7E2E" w:rsidRDefault="005C7C5F" w:rsidP="00213935">
      <w:pPr>
        <w:spacing w:after="0"/>
        <w:jc w:val="both"/>
        <w:rPr>
          <w:color w:val="000000"/>
        </w:rPr>
      </w:pPr>
      <w:r>
        <w:rPr>
          <w:color w:val="000000"/>
        </w:rPr>
        <w:t>Zamawiający n</w:t>
      </w:r>
      <w:r w:rsidR="008E7E2E">
        <w:rPr>
          <w:color w:val="000000"/>
        </w:rPr>
        <w:t>ie dopuści</w:t>
      </w:r>
      <w:r>
        <w:rPr>
          <w:color w:val="000000"/>
        </w:rPr>
        <w:t xml:space="preserve"> robotów, które nie spełniają paramentów wskazanych w Szczegółowym Opisie Przedmiotu Zamówienia</w:t>
      </w:r>
      <w:r w:rsidR="008E7E2E">
        <w:rPr>
          <w:color w:val="000000"/>
        </w:rPr>
        <w:t xml:space="preserve">. </w:t>
      </w:r>
      <w:r>
        <w:rPr>
          <w:color w:val="000000"/>
        </w:rPr>
        <w:t>Z wiedzy Zamawiającego wynika, iż n</w:t>
      </w:r>
      <w:r w:rsidR="008E7E2E">
        <w:rPr>
          <w:color w:val="000000"/>
        </w:rPr>
        <w:t>ie jest to parametr blokujący</w:t>
      </w:r>
      <w:r>
        <w:rPr>
          <w:color w:val="000000"/>
        </w:rPr>
        <w:t xml:space="preserve"> i istnieją na rynku dostępne, co najmniej dwa różne roboty</w:t>
      </w:r>
      <w:r w:rsidR="008E7E2E">
        <w:rPr>
          <w:color w:val="000000"/>
        </w:rPr>
        <w:t>.</w:t>
      </w:r>
    </w:p>
    <w:p w14:paraId="776F5176" w14:textId="77777777" w:rsidR="00213935" w:rsidRDefault="00213935" w:rsidP="00213935">
      <w:pPr>
        <w:spacing w:after="0"/>
        <w:jc w:val="both"/>
        <w:rPr>
          <w:color w:val="000000"/>
        </w:rPr>
      </w:pPr>
    </w:p>
    <w:p w14:paraId="1D39791E" w14:textId="40E843D9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Pytanie nr 2:</w:t>
      </w:r>
    </w:p>
    <w:p w14:paraId="03BD1776" w14:textId="3025CFB9" w:rsidR="008E7E2E" w:rsidRDefault="008E7E2E" w:rsidP="00213935">
      <w:pPr>
        <w:spacing w:after="0"/>
        <w:jc w:val="both"/>
        <w:rPr>
          <w:color w:val="000000"/>
        </w:rPr>
      </w:pPr>
      <w:r>
        <w:rPr>
          <w:color w:val="000000"/>
        </w:rPr>
        <w:t>Czas pracy do 5h – czy dotyczy on aktywnego korzystania z robota, czy jest to czas pracy robota w spoczynku? Proszę</w:t>
      </w:r>
      <w:r w:rsidR="00474AC8">
        <w:rPr>
          <w:color w:val="000000"/>
        </w:rPr>
        <w:t xml:space="preserve"> o podanie dokładnej ilość mili</w:t>
      </w:r>
      <w:r>
        <w:rPr>
          <w:color w:val="000000"/>
        </w:rPr>
        <w:t>amperogodzin, które powinien posiadać robot.</w:t>
      </w:r>
    </w:p>
    <w:p w14:paraId="62253E6A" w14:textId="77777777" w:rsidR="00213935" w:rsidRDefault="00213935" w:rsidP="00213935">
      <w:pPr>
        <w:spacing w:after="0"/>
        <w:jc w:val="both"/>
        <w:rPr>
          <w:color w:val="000000"/>
        </w:rPr>
      </w:pPr>
    </w:p>
    <w:p w14:paraId="17B55E49" w14:textId="1DDE89BF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Odpowiedź:</w:t>
      </w:r>
    </w:p>
    <w:p w14:paraId="7D572905" w14:textId="26547537" w:rsidR="008E7E2E" w:rsidRDefault="00474AC8" w:rsidP="00213935">
      <w:pPr>
        <w:spacing w:after="0"/>
        <w:jc w:val="both"/>
        <w:rPr>
          <w:color w:val="000000"/>
        </w:rPr>
      </w:pPr>
      <w:r>
        <w:rPr>
          <w:color w:val="000000"/>
        </w:rPr>
        <w:t xml:space="preserve">Zgodnie ze </w:t>
      </w:r>
      <w:r>
        <w:rPr>
          <w:rFonts w:asciiTheme="majorHAnsi" w:hAnsiTheme="majorHAnsi" w:cs="Times New Roman"/>
        </w:rPr>
        <w:t>s</w:t>
      </w:r>
      <w:r w:rsidRPr="007714CF">
        <w:rPr>
          <w:rFonts w:asciiTheme="majorHAnsi" w:hAnsiTheme="majorHAnsi" w:cs="Times New Roman"/>
        </w:rPr>
        <w:t>zczegółowy</w:t>
      </w:r>
      <w:r>
        <w:rPr>
          <w:rFonts w:asciiTheme="majorHAnsi" w:hAnsiTheme="majorHAnsi" w:cs="Times New Roman"/>
        </w:rPr>
        <w:t>m</w:t>
      </w:r>
      <w:r w:rsidRPr="007714CF">
        <w:rPr>
          <w:rFonts w:asciiTheme="majorHAnsi" w:hAnsiTheme="majorHAnsi" w:cs="Times New Roman"/>
        </w:rPr>
        <w:t xml:space="preserve"> opis</w:t>
      </w:r>
      <w:r>
        <w:rPr>
          <w:rFonts w:asciiTheme="majorHAnsi" w:hAnsiTheme="majorHAnsi" w:cs="Times New Roman"/>
        </w:rPr>
        <w:t>em</w:t>
      </w:r>
      <w:r w:rsidRPr="007714CF">
        <w:rPr>
          <w:rFonts w:asciiTheme="majorHAnsi" w:hAnsiTheme="majorHAnsi" w:cs="Times New Roman"/>
        </w:rPr>
        <w:t xml:space="preserve"> przedmiotu zamówienia</w:t>
      </w:r>
      <w:r>
        <w:rPr>
          <w:color w:val="000000"/>
        </w:rPr>
        <w:t xml:space="preserve"> j</w:t>
      </w:r>
      <w:r w:rsidR="008E7E2E">
        <w:rPr>
          <w:color w:val="000000"/>
        </w:rPr>
        <w:t>est to czas pracy robota.</w:t>
      </w:r>
      <w:r w:rsidR="00A907E8">
        <w:rPr>
          <w:color w:val="000000"/>
        </w:rPr>
        <w:t xml:space="preserve"> Zamawiający ni</w:t>
      </w:r>
      <w:r>
        <w:rPr>
          <w:color w:val="000000"/>
        </w:rPr>
        <w:t>e wskazuje dokładnej ilość mili</w:t>
      </w:r>
      <w:r w:rsidR="00A907E8">
        <w:rPr>
          <w:color w:val="000000"/>
        </w:rPr>
        <w:t>amperogodzin.</w:t>
      </w:r>
    </w:p>
    <w:p w14:paraId="41B4ECE3" w14:textId="77777777" w:rsidR="00213935" w:rsidRDefault="00213935" w:rsidP="00213935">
      <w:pPr>
        <w:spacing w:after="0"/>
        <w:jc w:val="both"/>
        <w:rPr>
          <w:b/>
          <w:color w:val="000000"/>
        </w:rPr>
      </w:pPr>
    </w:p>
    <w:p w14:paraId="4DF2F938" w14:textId="4EBA3B70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 xml:space="preserve">Pytanie </w:t>
      </w:r>
      <w:r w:rsidR="00474AC8">
        <w:rPr>
          <w:b/>
          <w:color w:val="000000"/>
        </w:rPr>
        <w:t>nr 3</w:t>
      </w:r>
    </w:p>
    <w:p w14:paraId="0839CE81" w14:textId="6C564588" w:rsidR="008E7E2E" w:rsidRDefault="008E7E2E" w:rsidP="00213935">
      <w:pPr>
        <w:spacing w:after="0"/>
        <w:jc w:val="both"/>
        <w:rPr>
          <w:color w:val="000000"/>
        </w:rPr>
      </w:pPr>
      <w:r>
        <w:rPr>
          <w:color w:val="000000"/>
        </w:rPr>
        <w:t xml:space="preserve">Programowanie – czy opcja programowanie palcem jest niezbędna i czy są jakieś inne opcje w miejsce tej, które dopuści zamawiający? </w:t>
      </w:r>
    </w:p>
    <w:p w14:paraId="37EC263F" w14:textId="77777777" w:rsidR="00213935" w:rsidRDefault="00213935" w:rsidP="00213935">
      <w:pPr>
        <w:spacing w:after="0"/>
        <w:jc w:val="both"/>
        <w:rPr>
          <w:color w:val="000000"/>
        </w:rPr>
      </w:pPr>
    </w:p>
    <w:p w14:paraId="787F8260" w14:textId="43D2AFE3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Odpowiedź:</w:t>
      </w:r>
    </w:p>
    <w:p w14:paraId="73402219" w14:textId="7A6DDE74" w:rsidR="008E7E2E" w:rsidRDefault="008E7E2E" w:rsidP="00213935">
      <w:pPr>
        <w:spacing w:after="0"/>
        <w:jc w:val="both"/>
        <w:rPr>
          <w:color w:val="000000"/>
        </w:rPr>
      </w:pPr>
      <w:r>
        <w:rPr>
          <w:color w:val="000000"/>
        </w:rPr>
        <w:t>Opcja programowanie palcem jest niezbędna</w:t>
      </w:r>
      <w:r w:rsidR="009B3D8F">
        <w:rPr>
          <w:color w:val="000000"/>
        </w:rPr>
        <w:t>. Zamawiający nie dopuszcza innej opcji w miejsce tej, ponieważ</w:t>
      </w:r>
      <w:r>
        <w:rPr>
          <w:color w:val="000000"/>
        </w:rPr>
        <w:t xml:space="preserve"> </w:t>
      </w:r>
      <w:r w:rsidR="009B3D8F">
        <w:rPr>
          <w:color w:val="000000"/>
        </w:rPr>
        <w:t>z</w:t>
      </w:r>
      <w:r>
        <w:rPr>
          <w:color w:val="000000"/>
        </w:rPr>
        <w:t xml:space="preserve"> robotów będą korzystać dzieci w wieku 7 – 9 lat.</w:t>
      </w:r>
    </w:p>
    <w:p w14:paraId="1EF1D5B3" w14:textId="77777777" w:rsidR="00213935" w:rsidRDefault="00213935" w:rsidP="00213935">
      <w:pPr>
        <w:spacing w:after="0"/>
        <w:jc w:val="both"/>
        <w:rPr>
          <w:b/>
          <w:color w:val="000000"/>
        </w:rPr>
      </w:pPr>
    </w:p>
    <w:p w14:paraId="44B65C94" w14:textId="227DA6ED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Pytanie nr 4:</w:t>
      </w:r>
    </w:p>
    <w:p w14:paraId="653AF95F" w14:textId="77777777" w:rsidR="008E7E2E" w:rsidRDefault="008E7E2E" w:rsidP="00213935">
      <w:pPr>
        <w:spacing w:after="0"/>
        <w:jc w:val="both"/>
        <w:rPr>
          <w:color w:val="000000"/>
        </w:rPr>
      </w:pPr>
      <w:r>
        <w:rPr>
          <w:color w:val="000000"/>
        </w:rPr>
        <w:t>Proszę o dokładny opis programowania wizualnego, jakiego wymaga zamawiający. Jakie powinno posiadać funkcje oraz dopuszczalne zamienniki.</w:t>
      </w:r>
    </w:p>
    <w:p w14:paraId="24A2EE1F" w14:textId="77777777" w:rsidR="00857E59" w:rsidRDefault="00857E59" w:rsidP="00213935">
      <w:pPr>
        <w:spacing w:after="0"/>
        <w:jc w:val="both"/>
        <w:rPr>
          <w:color w:val="000000"/>
        </w:rPr>
      </w:pPr>
    </w:p>
    <w:p w14:paraId="57796127" w14:textId="77777777" w:rsidR="00B10D60" w:rsidRDefault="00B10D60" w:rsidP="00213935">
      <w:pPr>
        <w:spacing w:after="0"/>
        <w:jc w:val="both"/>
        <w:rPr>
          <w:b/>
          <w:color w:val="000000"/>
        </w:rPr>
      </w:pPr>
    </w:p>
    <w:p w14:paraId="59A6A04D" w14:textId="5B59E0F7" w:rsidR="008E7E2E" w:rsidRPr="009B3D8F" w:rsidRDefault="008E7E2E" w:rsidP="00213935">
      <w:pPr>
        <w:spacing w:after="0"/>
        <w:jc w:val="both"/>
        <w:rPr>
          <w:b/>
          <w:color w:val="000000"/>
        </w:rPr>
      </w:pPr>
      <w:r w:rsidRPr="009B3D8F">
        <w:rPr>
          <w:b/>
          <w:color w:val="000000"/>
        </w:rPr>
        <w:lastRenderedPageBreak/>
        <w:t>Odpowiedź:</w:t>
      </w:r>
    </w:p>
    <w:p w14:paraId="230A8271" w14:textId="1D3A3F83" w:rsidR="008E7E2E" w:rsidRDefault="008E7E2E" w:rsidP="00857E59">
      <w:pPr>
        <w:spacing w:after="0"/>
        <w:jc w:val="both"/>
        <w:rPr>
          <w:color w:val="000000"/>
        </w:rPr>
      </w:pPr>
      <w:r>
        <w:rPr>
          <w:color w:val="000000"/>
        </w:rPr>
        <w:t>Wymagane funkcje: ustawienia prędkości, dźwięku, czujniki.</w:t>
      </w:r>
      <w:r w:rsidR="00857E59">
        <w:rPr>
          <w:color w:val="000000"/>
        </w:rPr>
        <w:t xml:space="preserve"> </w:t>
      </w:r>
      <w:r w:rsidR="00474AC8">
        <w:rPr>
          <w:color w:val="000000"/>
        </w:rPr>
        <w:t>Zamawiający w tym przypadku nie dopuszcza zamienników.</w:t>
      </w:r>
    </w:p>
    <w:p w14:paraId="5EA338AA" w14:textId="77777777" w:rsidR="00857E59" w:rsidRDefault="00857E59" w:rsidP="00857E59">
      <w:pPr>
        <w:spacing w:after="0"/>
        <w:jc w:val="both"/>
        <w:rPr>
          <w:color w:val="000000"/>
        </w:rPr>
      </w:pPr>
    </w:p>
    <w:p w14:paraId="04B27ECB" w14:textId="637A560E" w:rsidR="008E7E2E" w:rsidRPr="008E7E2E" w:rsidRDefault="008E7E2E" w:rsidP="00213935">
      <w:pPr>
        <w:spacing w:after="0"/>
        <w:jc w:val="both"/>
        <w:rPr>
          <w:b/>
          <w:color w:val="000000"/>
        </w:rPr>
      </w:pPr>
      <w:r w:rsidRPr="008E7E2E">
        <w:rPr>
          <w:b/>
          <w:color w:val="000000"/>
        </w:rPr>
        <w:t>Pytanie nr 5:</w:t>
      </w:r>
    </w:p>
    <w:p w14:paraId="411D88DA" w14:textId="77777777" w:rsidR="00275208" w:rsidRDefault="008E7E2E" w:rsidP="00213935">
      <w:pPr>
        <w:spacing w:after="0"/>
        <w:jc w:val="both"/>
        <w:rPr>
          <w:color w:val="000000"/>
        </w:rPr>
      </w:pPr>
      <w:r>
        <w:rPr>
          <w:color w:val="000000"/>
        </w:rPr>
        <w:t xml:space="preserve">W jaki sposób zamawiający widzi programowanie z bardzo ograniczonym tekstem? </w:t>
      </w:r>
    </w:p>
    <w:p w14:paraId="6097EB26" w14:textId="77777777" w:rsidR="00213935" w:rsidRDefault="00213935" w:rsidP="00213935">
      <w:pPr>
        <w:spacing w:after="0"/>
        <w:jc w:val="both"/>
        <w:rPr>
          <w:color w:val="000000"/>
        </w:rPr>
      </w:pPr>
    </w:p>
    <w:p w14:paraId="139A0D80" w14:textId="0391FC4F" w:rsidR="00275208" w:rsidRDefault="00275208" w:rsidP="00213935">
      <w:pPr>
        <w:spacing w:after="0"/>
        <w:jc w:val="both"/>
        <w:rPr>
          <w:b/>
          <w:color w:val="000000"/>
        </w:rPr>
      </w:pPr>
      <w:r w:rsidRPr="00275208">
        <w:rPr>
          <w:b/>
          <w:color w:val="000000"/>
        </w:rPr>
        <w:t>Odpowiedź:</w:t>
      </w:r>
    </w:p>
    <w:p w14:paraId="180499EE" w14:textId="563381EA" w:rsidR="00275208" w:rsidRPr="00794903" w:rsidRDefault="009B3D8F" w:rsidP="00213935">
      <w:pPr>
        <w:spacing w:after="0"/>
        <w:jc w:val="both"/>
        <w:rPr>
          <w:b/>
          <w:color w:val="000000"/>
        </w:rPr>
      </w:pPr>
      <w:r w:rsidRPr="009B3D8F">
        <w:rPr>
          <w:color w:val="000000"/>
        </w:rPr>
        <w:t>„</w:t>
      </w:r>
      <w:r w:rsidR="00794903">
        <w:rPr>
          <w:color w:val="000000"/>
        </w:rPr>
        <w:t xml:space="preserve">Programowanie </w:t>
      </w:r>
      <w:r w:rsidRPr="009B3D8F">
        <w:rPr>
          <w:color w:val="000000"/>
        </w:rPr>
        <w:t>z</w:t>
      </w:r>
      <w:r>
        <w:rPr>
          <w:color w:val="000000"/>
        </w:rPr>
        <w:t xml:space="preserve"> bardzo ograniczonym tekstem” – oznacza podstawowe komendy programowania.</w:t>
      </w:r>
      <w:r w:rsidR="00794903">
        <w:rPr>
          <w:b/>
          <w:color w:val="000000"/>
        </w:rPr>
        <w:t xml:space="preserve"> </w:t>
      </w:r>
      <w:r w:rsidR="00275208">
        <w:rPr>
          <w:color w:val="000000"/>
        </w:rPr>
        <w:t>Dzieci w wieku 7 lat mogą mieć problemy z odczytywaniem treści tekstu – opcja wizualnego rysowania nie wymaga tej umiejętności. Dzieci z deficytami np. zespół Aspergera/autyzm wymagają dostosowania aplikacji do zmniejszonej ilości materiału – system ikon ułatwia rozpoznanie aplikacji. Żeby robot spełniał funkcje pomocy psychologiczno – pedagogicznej możliwość ustawienia dźwięku, świateł rozszerza zakres przekazanego materiału.</w:t>
      </w:r>
    </w:p>
    <w:p w14:paraId="1921ED1F" w14:textId="77777777" w:rsidR="00162207" w:rsidRDefault="00162207" w:rsidP="00222064">
      <w:pPr>
        <w:spacing w:after="0"/>
        <w:jc w:val="both"/>
        <w:rPr>
          <w:b/>
          <w:color w:val="000000"/>
        </w:rPr>
      </w:pPr>
    </w:p>
    <w:p w14:paraId="2FD6C243" w14:textId="77777777" w:rsidR="00275208" w:rsidRPr="009B3D8F" w:rsidRDefault="00275208" w:rsidP="00222064">
      <w:pPr>
        <w:spacing w:after="0"/>
        <w:jc w:val="both"/>
        <w:rPr>
          <w:b/>
          <w:color w:val="000000"/>
        </w:rPr>
      </w:pPr>
      <w:r w:rsidRPr="009B3D8F">
        <w:rPr>
          <w:b/>
          <w:color w:val="000000"/>
        </w:rPr>
        <w:t>Pytanie nr 6:</w:t>
      </w:r>
    </w:p>
    <w:p w14:paraId="57BC8906" w14:textId="15933E00" w:rsidR="008E7E2E" w:rsidRDefault="008E7E2E" w:rsidP="00222064">
      <w:pPr>
        <w:spacing w:after="0"/>
        <w:jc w:val="both"/>
        <w:rPr>
          <w:color w:val="000000"/>
        </w:rPr>
      </w:pPr>
      <w:r>
        <w:rPr>
          <w:color w:val="000000"/>
        </w:rPr>
        <w:t xml:space="preserve">Czy </w:t>
      </w:r>
      <w:r w:rsidR="00275208">
        <w:rPr>
          <w:color w:val="000000"/>
        </w:rPr>
        <w:t xml:space="preserve">Zamawiający </w:t>
      </w:r>
      <w:r>
        <w:rPr>
          <w:color w:val="000000"/>
        </w:rPr>
        <w:t>dopuszcza programowanie w języku scratch, które jest w</w:t>
      </w:r>
      <w:r w:rsidR="009B3D8F">
        <w:rPr>
          <w:color w:val="000000"/>
        </w:rPr>
        <w:t>ymagane w podstawie programowej.</w:t>
      </w:r>
    </w:p>
    <w:p w14:paraId="6BA1921F" w14:textId="77777777" w:rsidR="000C10EE" w:rsidRDefault="000C10EE" w:rsidP="00222064">
      <w:pPr>
        <w:spacing w:after="0"/>
        <w:jc w:val="both"/>
        <w:rPr>
          <w:color w:val="000000"/>
        </w:rPr>
      </w:pPr>
    </w:p>
    <w:p w14:paraId="29C21458" w14:textId="3B563079" w:rsidR="009B3D8F" w:rsidRPr="00794903" w:rsidRDefault="009B3D8F" w:rsidP="00222064">
      <w:pPr>
        <w:spacing w:after="0"/>
        <w:jc w:val="both"/>
        <w:rPr>
          <w:b/>
          <w:color w:val="000000"/>
        </w:rPr>
      </w:pPr>
      <w:r w:rsidRPr="00794903">
        <w:rPr>
          <w:b/>
          <w:color w:val="000000"/>
        </w:rPr>
        <w:t>Odpowiedź:</w:t>
      </w:r>
    </w:p>
    <w:p w14:paraId="4CBE4B29" w14:textId="7EB472B5" w:rsidR="009B3D8F" w:rsidRPr="009B3D8F" w:rsidRDefault="000C10EE" w:rsidP="00222064">
      <w:pPr>
        <w:spacing w:after="0"/>
        <w:jc w:val="both"/>
        <w:rPr>
          <w:color w:val="000000"/>
        </w:rPr>
      </w:pPr>
      <w:r>
        <w:rPr>
          <w:color w:val="000000"/>
        </w:rPr>
        <w:t>Zamawiający dopuszcza programowanie w języku scratch.</w:t>
      </w:r>
    </w:p>
    <w:sectPr w:rsidR="009B3D8F" w:rsidRPr="009B3D8F" w:rsidSect="00C47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1B86" w14:textId="77777777" w:rsidR="00CA3FC0" w:rsidRDefault="00CA3FC0" w:rsidP="00107C99">
      <w:pPr>
        <w:spacing w:after="0" w:line="240" w:lineRule="auto"/>
      </w:pPr>
      <w:r>
        <w:separator/>
      </w:r>
    </w:p>
  </w:endnote>
  <w:endnote w:type="continuationSeparator" w:id="0">
    <w:p w14:paraId="6046B29D" w14:textId="77777777" w:rsidR="00CA3FC0" w:rsidRDefault="00CA3FC0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0089" w14:textId="77777777" w:rsidR="00052C35" w:rsidRDefault="00052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768147"/>
      <w:docPartObj>
        <w:docPartGallery w:val="Page Numbers (Bottom of Page)"/>
        <w:docPartUnique/>
      </w:docPartObj>
    </w:sdtPr>
    <w:sdtEndPr/>
    <w:sdtContent>
      <w:p w14:paraId="3AA08504" w14:textId="77777777" w:rsidR="00052C35" w:rsidRDefault="00052C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59">
          <w:rPr>
            <w:noProof/>
          </w:rPr>
          <w:t>2</w:t>
        </w:r>
        <w:r>
          <w:fldChar w:fldCharType="end"/>
        </w:r>
      </w:p>
    </w:sdtContent>
  </w:sdt>
  <w:p w14:paraId="3B1BB3BC" w14:textId="77777777" w:rsidR="00052C35" w:rsidRDefault="00052C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D075" w14:textId="77777777" w:rsidR="00052C35" w:rsidRDefault="0005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5838" w14:textId="77777777" w:rsidR="00CA3FC0" w:rsidRDefault="00CA3FC0" w:rsidP="00107C99">
      <w:pPr>
        <w:spacing w:after="0" w:line="240" w:lineRule="auto"/>
      </w:pPr>
      <w:r>
        <w:separator/>
      </w:r>
    </w:p>
  </w:footnote>
  <w:footnote w:type="continuationSeparator" w:id="0">
    <w:p w14:paraId="2986B3F4" w14:textId="77777777" w:rsidR="00CA3FC0" w:rsidRDefault="00CA3FC0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B6D4" w14:textId="77777777" w:rsidR="00052C35" w:rsidRDefault="00052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CACB" w14:textId="77777777" w:rsidR="00052C35" w:rsidRDefault="00052C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0E74D5" wp14:editId="59A4D5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0694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A0EC" w14:textId="77777777" w:rsidR="00052C35" w:rsidRDefault="00052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44E"/>
    <w:multiLevelType w:val="hybridMultilevel"/>
    <w:tmpl w:val="735E717A"/>
    <w:lvl w:ilvl="0" w:tplc="375654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B1BE673C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E148B8"/>
    <w:multiLevelType w:val="multilevel"/>
    <w:tmpl w:val="E7A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96E61"/>
    <w:multiLevelType w:val="hybridMultilevel"/>
    <w:tmpl w:val="BEBA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61F89"/>
    <w:multiLevelType w:val="hybridMultilevel"/>
    <w:tmpl w:val="8AF44C6A"/>
    <w:lvl w:ilvl="0" w:tplc="0D18C14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5C4F"/>
    <w:multiLevelType w:val="hybridMultilevel"/>
    <w:tmpl w:val="5862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A77"/>
    <w:multiLevelType w:val="hybridMultilevel"/>
    <w:tmpl w:val="1E8C5F2C"/>
    <w:lvl w:ilvl="0" w:tplc="921A9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ACCECED0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0F42255"/>
    <w:multiLevelType w:val="hybridMultilevel"/>
    <w:tmpl w:val="9D741204"/>
    <w:lvl w:ilvl="0" w:tplc="2450922A">
      <w:start w:val="1"/>
      <w:numFmt w:val="decimal"/>
      <w:lvlText w:val="%1."/>
      <w:lvlJc w:val="left"/>
      <w:pPr>
        <w:ind w:left="320" w:hanging="3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ED56C7"/>
    <w:multiLevelType w:val="hybridMultilevel"/>
    <w:tmpl w:val="99303C1C"/>
    <w:lvl w:ilvl="0" w:tplc="70AAC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71DF2"/>
    <w:multiLevelType w:val="hybridMultilevel"/>
    <w:tmpl w:val="3B8E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2DB73DF"/>
    <w:multiLevelType w:val="hybridMultilevel"/>
    <w:tmpl w:val="917476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066974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8"/>
        <w:szCs w:val="18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23441ED8"/>
    <w:multiLevelType w:val="hybridMultilevel"/>
    <w:tmpl w:val="C966C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C502B"/>
    <w:multiLevelType w:val="hybridMultilevel"/>
    <w:tmpl w:val="C64CEA2A"/>
    <w:lvl w:ilvl="0" w:tplc="9772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2E151EC2"/>
    <w:multiLevelType w:val="hybridMultilevel"/>
    <w:tmpl w:val="72F22CFE"/>
    <w:lvl w:ilvl="0" w:tplc="44C0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9C0B6B"/>
    <w:multiLevelType w:val="hybridMultilevel"/>
    <w:tmpl w:val="C3A8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 w15:restartNumberingAfterBreak="0">
    <w:nsid w:val="48163F52"/>
    <w:multiLevelType w:val="hybridMultilevel"/>
    <w:tmpl w:val="277E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0038F"/>
    <w:multiLevelType w:val="hybridMultilevel"/>
    <w:tmpl w:val="924846E4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3" w15:restartNumberingAfterBreak="0">
    <w:nsid w:val="4FC57C45"/>
    <w:multiLevelType w:val="hybridMultilevel"/>
    <w:tmpl w:val="9B9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93A1B"/>
    <w:multiLevelType w:val="hybridMultilevel"/>
    <w:tmpl w:val="21F88CAA"/>
    <w:lvl w:ilvl="0" w:tplc="FA0662FE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5" w15:restartNumberingAfterBreak="0">
    <w:nsid w:val="58D360BC"/>
    <w:multiLevelType w:val="hybridMultilevel"/>
    <w:tmpl w:val="CD6659F0"/>
    <w:lvl w:ilvl="0" w:tplc="F3722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171AD"/>
    <w:multiLevelType w:val="multilevel"/>
    <w:tmpl w:val="AB9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E30BA4"/>
    <w:multiLevelType w:val="hybridMultilevel"/>
    <w:tmpl w:val="4120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F2F"/>
    <w:multiLevelType w:val="hybridMultilevel"/>
    <w:tmpl w:val="4D98495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E448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3AA4B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657AB"/>
    <w:multiLevelType w:val="hybridMultilevel"/>
    <w:tmpl w:val="9C0E5D8A"/>
    <w:name w:val="WW8Num32"/>
    <w:lvl w:ilvl="0" w:tplc="7924F208">
      <w:start w:val="1"/>
      <w:numFmt w:val="decimal"/>
      <w:lvlText w:val="%1."/>
      <w:lvlJc w:val="left"/>
      <w:pPr>
        <w:tabs>
          <w:tab w:val="num" w:pos="1195"/>
        </w:tabs>
        <w:ind w:left="1195" w:hanging="344"/>
      </w:pPr>
      <w:rPr>
        <w:rFonts w:hint="default"/>
        <w:b w:val="0"/>
      </w:rPr>
    </w:lvl>
    <w:lvl w:ilvl="1" w:tplc="DA78E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3643B"/>
    <w:multiLevelType w:val="hybridMultilevel"/>
    <w:tmpl w:val="C37A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D4637"/>
    <w:multiLevelType w:val="hybridMultilevel"/>
    <w:tmpl w:val="0BBA492E"/>
    <w:lvl w:ilvl="0" w:tplc="9A9E4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9C7D6F"/>
    <w:multiLevelType w:val="multilevel"/>
    <w:tmpl w:val="817254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5" w15:restartNumberingAfterBreak="0">
    <w:nsid w:val="7CCF59B6"/>
    <w:multiLevelType w:val="multilevel"/>
    <w:tmpl w:val="EEA6D678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6" w15:restartNumberingAfterBreak="0">
    <w:nsid w:val="7D3D5346"/>
    <w:multiLevelType w:val="hybridMultilevel"/>
    <w:tmpl w:val="B9767DA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7" w15:restartNumberingAfterBreak="0">
    <w:nsid w:val="7E933475"/>
    <w:multiLevelType w:val="hybridMultilevel"/>
    <w:tmpl w:val="7CE4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0"/>
  </w:num>
  <w:num w:numId="5">
    <w:abstractNumId w:val="28"/>
  </w:num>
  <w:num w:numId="6">
    <w:abstractNumId w:val="7"/>
  </w:num>
  <w:num w:numId="7">
    <w:abstractNumId w:val="33"/>
  </w:num>
  <w:num w:numId="8">
    <w:abstractNumId w:val="35"/>
  </w:num>
  <w:num w:numId="9">
    <w:abstractNumId w:val="30"/>
  </w:num>
  <w:num w:numId="10">
    <w:abstractNumId w:val="18"/>
  </w:num>
  <w:num w:numId="11">
    <w:abstractNumId w:val="42"/>
  </w:num>
  <w:num w:numId="12">
    <w:abstractNumId w:val="43"/>
  </w:num>
  <w:num w:numId="13">
    <w:abstractNumId w:val="15"/>
  </w:num>
  <w:num w:numId="14">
    <w:abstractNumId w:val="12"/>
  </w:num>
  <w:num w:numId="15">
    <w:abstractNumId w:val="23"/>
  </w:num>
  <w:num w:numId="16">
    <w:abstractNumId w:val="37"/>
  </w:num>
  <w:num w:numId="17">
    <w:abstractNumId w:val="25"/>
  </w:num>
  <w:num w:numId="18">
    <w:abstractNumId w:val="6"/>
  </w:num>
  <w:num w:numId="19">
    <w:abstractNumId w:val="45"/>
  </w:num>
  <w:num w:numId="20">
    <w:abstractNumId w:val="32"/>
  </w:num>
  <w:num w:numId="21">
    <w:abstractNumId w:val="44"/>
  </w:num>
  <w:num w:numId="22">
    <w:abstractNumId w:val="40"/>
  </w:num>
  <w:num w:numId="23">
    <w:abstractNumId w:val="9"/>
  </w:num>
  <w:num w:numId="24">
    <w:abstractNumId w:val="38"/>
  </w:num>
  <w:num w:numId="25">
    <w:abstractNumId w:val="39"/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26"/>
  </w:num>
  <w:num w:numId="31">
    <w:abstractNumId w:val="21"/>
  </w:num>
  <w:num w:numId="32">
    <w:abstractNumId w:val="22"/>
  </w:num>
  <w:num w:numId="33">
    <w:abstractNumId w:val="27"/>
  </w:num>
  <w:num w:numId="34">
    <w:abstractNumId w:val="29"/>
  </w:num>
  <w:num w:numId="35">
    <w:abstractNumId w:val="46"/>
  </w:num>
  <w:num w:numId="36">
    <w:abstractNumId w:val="34"/>
  </w:num>
  <w:num w:numId="37">
    <w:abstractNumId w:val="3"/>
  </w:num>
  <w:num w:numId="38">
    <w:abstractNumId w:val="14"/>
  </w:num>
  <w:num w:numId="39">
    <w:abstractNumId w:val="1"/>
  </w:num>
  <w:num w:numId="40">
    <w:abstractNumId w:val="36"/>
  </w:num>
  <w:num w:numId="41">
    <w:abstractNumId w:val="5"/>
  </w:num>
  <w:num w:numId="42">
    <w:abstractNumId w:val="4"/>
  </w:num>
  <w:num w:numId="43">
    <w:abstractNumId w:val="31"/>
  </w:num>
  <w:num w:numId="44">
    <w:abstractNumId w:val="17"/>
  </w:num>
  <w:num w:numId="45">
    <w:abstractNumId w:val="10"/>
  </w:num>
  <w:num w:numId="46">
    <w:abstractNumId w:val="24"/>
  </w:num>
  <w:num w:numId="47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9"/>
    <w:rsid w:val="00005140"/>
    <w:rsid w:val="000215B2"/>
    <w:rsid w:val="00034D68"/>
    <w:rsid w:val="0003723E"/>
    <w:rsid w:val="00043840"/>
    <w:rsid w:val="00045B93"/>
    <w:rsid w:val="00052C35"/>
    <w:rsid w:val="0006323A"/>
    <w:rsid w:val="00065088"/>
    <w:rsid w:val="0007031C"/>
    <w:rsid w:val="00072BAE"/>
    <w:rsid w:val="00080B41"/>
    <w:rsid w:val="00081B25"/>
    <w:rsid w:val="00082948"/>
    <w:rsid w:val="000A509E"/>
    <w:rsid w:val="000A6255"/>
    <w:rsid w:val="000B427E"/>
    <w:rsid w:val="000B776D"/>
    <w:rsid w:val="000C0DC7"/>
    <w:rsid w:val="000C10EE"/>
    <w:rsid w:val="000E1F12"/>
    <w:rsid w:val="000E51BD"/>
    <w:rsid w:val="000E79BB"/>
    <w:rsid w:val="000F3BA2"/>
    <w:rsid w:val="000F48DD"/>
    <w:rsid w:val="000F60CB"/>
    <w:rsid w:val="00100339"/>
    <w:rsid w:val="00107C99"/>
    <w:rsid w:val="0011143D"/>
    <w:rsid w:val="0011157D"/>
    <w:rsid w:val="001224CA"/>
    <w:rsid w:val="00135CB8"/>
    <w:rsid w:val="0013703B"/>
    <w:rsid w:val="0014304A"/>
    <w:rsid w:val="0014510B"/>
    <w:rsid w:val="00162207"/>
    <w:rsid w:val="00175F01"/>
    <w:rsid w:val="00181587"/>
    <w:rsid w:val="0018764A"/>
    <w:rsid w:val="0019188C"/>
    <w:rsid w:val="00191EEA"/>
    <w:rsid w:val="0019263C"/>
    <w:rsid w:val="0019273C"/>
    <w:rsid w:val="00196B2A"/>
    <w:rsid w:val="001A241C"/>
    <w:rsid w:val="001C3B90"/>
    <w:rsid w:val="001C3BA7"/>
    <w:rsid w:val="001C3F40"/>
    <w:rsid w:val="001C4943"/>
    <w:rsid w:val="001D1F22"/>
    <w:rsid w:val="001E6CB6"/>
    <w:rsid w:val="001E7F87"/>
    <w:rsid w:val="001F2CBE"/>
    <w:rsid w:val="00200D33"/>
    <w:rsid w:val="00213935"/>
    <w:rsid w:val="0021453F"/>
    <w:rsid w:val="00217CB6"/>
    <w:rsid w:val="00221E24"/>
    <w:rsid w:val="00222064"/>
    <w:rsid w:val="002229BF"/>
    <w:rsid w:val="00233553"/>
    <w:rsid w:val="00245427"/>
    <w:rsid w:val="00254C7C"/>
    <w:rsid w:val="0026212E"/>
    <w:rsid w:val="002635E5"/>
    <w:rsid w:val="00266C35"/>
    <w:rsid w:val="00275208"/>
    <w:rsid w:val="0028447E"/>
    <w:rsid w:val="0028785D"/>
    <w:rsid w:val="0029207A"/>
    <w:rsid w:val="00294EE9"/>
    <w:rsid w:val="002A21B9"/>
    <w:rsid w:val="002A31BE"/>
    <w:rsid w:val="002B1B6E"/>
    <w:rsid w:val="002D08C2"/>
    <w:rsid w:val="002D539F"/>
    <w:rsid w:val="002E0776"/>
    <w:rsid w:val="002F2EBA"/>
    <w:rsid w:val="002F69C9"/>
    <w:rsid w:val="00303BE4"/>
    <w:rsid w:val="003054CB"/>
    <w:rsid w:val="00306BF0"/>
    <w:rsid w:val="0031022B"/>
    <w:rsid w:val="003148E2"/>
    <w:rsid w:val="00323F72"/>
    <w:rsid w:val="0033443C"/>
    <w:rsid w:val="00334A63"/>
    <w:rsid w:val="003377B8"/>
    <w:rsid w:val="00341433"/>
    <w:rsid w:val="00341548"/>
    <w:rsid w:val="00344D8D"/>
    <w:rsid w:val="00355D61"/>
    <w:rsid w:val="0036567B"/>
    <w:rsid w:val="00365D25"/>
    <w:rsid w:val="0036736A"/>
    <w:rsid w:val="003678C6"/>
    <w:rsid w:val="00371414"/>
    <w:rsid w:val="00375333"/>
    <w:rsid w:val="00385F1E"/>
    <w:rsid w:val="00393325"/>
    <w:rsid w:val="00394FC8"/>
    <w:rsid w:val="00395E1F"/>
    <w:rsid w:val="003A465F"/>
    <w:rsid w:val="003C1A11"/>
    <w:rsid w:val="003E30EB"/>
    <w:rsid w:val="003E4B48"/>
    <w:rsid w:val="003E5DDA"/>
    <w:rsid w:val="003E7446"/>
    <w:rsid w:val="003E7774"/>
    <w:rsid w:val="003F1750"/>
    <w:rsid w:val="0040104F"/>
    <w:rsid w:val="00403CC8"/>
    <w:rsid w:val="004138DB"/>
    <w:rsid w:val="00416E5E"/>
    <w:rsid w:val="004215A0"/>
    <w:rsid w:val="00432B14"/>
    <w:rsid w:val="00436056"/>
    <w:rsid w:val="00470083"/>
    <w:rsid w:val="00472C72"/>
    <w:rsid w:val="00474AC8"/>
    <w:rsid w:val="004769F9"/>
    <w:rsid w:val="00481C14"/>
    <w:rsid w:val="004934F3"/>
    <w:rsid w:val="004966BE"/>
    <w:rsid w:val="004B04C6"/>
    <w:rsid w:val="004B18DB"/>
    <w:rsid w:val="004B50F2"/>
    <w:rsid w:val="004B7927"/>
    <w:rsid w:val="004C16B3"/>
    <w:rsid w:val="004C50EC"/>
    <w:rsid w:val="004D1EAF"/>
    <w:rsid w:val="004D5480"/>
    <w:rsid w:val="004D5DB5"/>
    <w:rsid w:val="004E13B3"/>
    <w:rsid w:val="004E3C8B"/>
    <w:rsid w:val="004E5874"/>
    <w:rsid w:val="004F0098"/>
    <w:rsid w:val="004F0E1C"/>
    <w:rsid w:val="005021F7"/>
    <w:rsid w:val="005045F1"/>
    <w:rsid w:val="00511D0F"/>
    <w:rsid w:val="00515E69"/>
    <w:rsid w:val="00524FCB"/>
    <w:rsid w:val="00533D62"/>
    <w:rsid w:val="0053674B"/>
    <w:rsid w:val="005419CA"/>
    <w:rsid w:val="00543453"/>
    <w:rsid w:val="00545BF7"/>
    <w:rsid w:val="00546452"/>
    <w:rsid w:val="00552953"/>
    <w:rsid w:val="00553FC6"/>
    <w:rsid w:val="00557F58"/>
    <w:rsid w:val="00560E97"/>
    <w:rsid w:val="00566EDC"/>
    <w:rsid w:val="005726AD"/>
    <w:rsid w:val="0057749F"/>
    <w:rsid w:val="005809CB"/>
    <w:rsid w:val="00580C7F"/>
    <w:rsid w:val="00581DA0"/>
    <w:rsid w:val="00583A18"/>
    <w:rsid w:val="00590B17"/>
    <w:rsid w:val="00595CAB"/>
    <w:rsid w:val="005A15A3"/>
    <w:rsid w:val="005A5402"/>
    <w:rsid w:val="005A5DB8"/>
    <w:rsid w:val="005A693C"/>
    <w:rsid w:val="005A7236"/>
    <w:rsid w:val="005A7FBA"/>
    <w:rsid w:val="005B02B5"/>
    <w:rsid w:val="005C492C"/>
    <w:rsid w:val="005C7C5F"/>
    <w:rsid w:val="005D36EA"/>
    <w:rsid w:val="005F557F"/>
    <w:rsid w:val="005F6038"/>
    <w:rsid w:val="005F62C7"/>
    <w:rsid w:val="00602E5F"/>
    <w:rsid w:val="00604084"/>
    <w:rsid w:val="006106C1"/>
    <w:rsid w:val="006139F8"/>
    <w:rsid w:val="00616A05"/>
    <w:rsid w:val="0062212D"/>
    <w:rsid w:val="00630CCC"/>
    <w:rsid w:val="00634154"/>
    <w:rsid w:val="00637C8E"/>
    <w:rsid w:val="00637D5D"/>
    <w:rsid w:val="006501F9"/>
    <w:rsid w:val="00665F69"/>
    <w:rsid w:val="00671C68"/>
    <w:rsid w:val="00677EF6"/>
    <w:rsid w:val="00681724"/>
    <w:rsid w:val="006843F5"/>
    <w:rsid w:val="00692A90"/>
    <w:rsid w:val="006946F5"/>
    <w:rsid w:val="00694837"/>
    <w:rsid w:val="00695825"/>
    <w:rsid w:val="006A03C6"/>
    <w:rsid w:val="006C44B4"/>
    <w:rsid w:val="006C4E4F"/>
    <w:rsid w:val="006C7530"/>
    <w:rsid w:val="006F1EA1"/>
    <w:rsid w:val="00703967"/>
    <w:rsid w:val="007041F1"/>
    <w:rsid w:val="00706ECE"/>
    <w:rsid w:val="00711CAD"/>
    <w:rsid w:val="0072540C"/>
    <w:rsid w:val="00725FC4"/>
    <w:rsid w:val="00727B19"/>
    <w:rsid w:val="00730A6E"/>
    <w:rsid w:val="007344DA"/>
    <w:rsid w:val="007436BF"/>
    <w:rsid w:val="00757CBD"/>
    <w:rsid w:val="0076372F"/>
    <w:rsid w:val="007714CF"/>
    <w:rsid w:val="00773828"/>
    <w:rsid w:val="00774EB1"/>
    <w:rsid w:val="0077631E"/>
    <w:rsid w:val="00794903"/>
    <w:rsid w:val="007A5B61"/>
    <w:rsid w:val="007B6DDE"/>
    <w:rsid w:val="007C10CF"/>
    <w:rsid w:val="007C7094"/>
    <w:rsid w:val="007D28F6"/>
    <w:rsid w:val="007D5AC1"/>
    <w:rsid w:val="007E35B5"/>
    <w:rsid w:val="007E3F2D"/>
    <w:rsid w:val="007E566B"/>
    <w:rsid w:val="007E5DD8"/>
    <w:rsid w:val="007F506D"/>
    <w:rsid w:val="008007A3"/>
    <w:rsid w:val="00802277"/>
    <w:rsid w:val="008136D6"/>
    <w:rsid w:val="00814E77"/>
    <w:rsid w:val="008215D6"/>
    <w:rsid w:val="00830814"/>
    <w:rsid w:val="00830EC1"/>
    <w:rsid w:val="00834714"/>
    <w:rsid w:val="00835BF5"/>
    <w:rsid w:val="008401B1"/>
    <w:rsid w:val="008401BF"/>
    <w:rsid w:val="00841547"/>
    <w:rsid w:val="008424CC"/>
    <w:rsid w:val="00843C69"/>
    <w:rsid w:val="00844923"/>
    <w:rsid w:val="00847773"/>
    <w:rsid w:val="00850051"/>
    <w:rsid w:val="00857E59"/>
    <w:rsid w:val="00864AF1"/>
    <w:rsid w:val="00892942"/>
    <w:rsid w:val="00892EE9"/>
    <w:rsid w:val="00895ED2"/>
    <w:rsid w:val="008A1C90"/>
    <w:rsid w:val="008A69CF"/>
    <w:rsid w:val="008B4A0F"/>
    <w:rsid w:val="008C099C"/>
    <w:rsid w:val="008C1409"/>
    <w:rsid w:val="008E217D"/>
    <w:rsid w:val="008E7E2E"/>
    <w:rsid w:val="008F3691"/>
    <w:rsid w:val="008F5DA1"/>
    <w:rsid w:val="00925A75"/>
    <w:rsid w:val="00926056"/>
    <w:rsid w:val="0092719A"/>
    <w:rsid w:val="0093463D"/>
    <w:rsid w:val="009470D9"/>
    <w:rsid w:val="0095026D"/>
    <w:rsid w:val="00972AE3"/>
    <w:rsid w:val="00984500"/>
    <w:rsid w:val="009859F7"/>
    <w:rsid w:val="009920AE"/>
    <w:rsid w:val="009A10BC"/>
    <w:rsid w:val="009A16EB"/>
    <w:rsid w:val="009A2F6E"/>
    <w:rsid w:val="009A5325"/>
    <w:rsid w:val="009B3B4C"/>
    <w:rsid w:val="009B3D8F"/>
    <w:rsid w:val="009B62A7"/>
    <w:rsid w:val="009C6FED"/>
    <w:rsid w:val="009C748A"/>
    <w:rsid w:val="009D1DD8"/>
    <w:rsid w:val="009D481A"/>
    <w:rsid w:val="009E2AAC"/>
    <w:rsid w:val="009E30CD"/>
    <w:rsid w:val="009F61F4"/>
    <w:rsid w:val="00A001C0"/>
    <w:rsid w:val="00A11563"/>
    <w:rsid w:val="00A11579"/>
    <w:rsid w:val="00A15225"/>
    <w:rsid w:val="00A23642"/>
    <w:rsid w:val="00A2601C"/>
    <w:rsid w:val="00A2728F"/>
    <w:rsid w:val="00A31CB3"/>
    <w:rsid w:val="00A5184F"/>
    <w:rsid w:val="00A62E0F"/>
    <w:rsid w:val="00A63C19"/>
    <w:rsid w:val="00A766E3"/>
    <w:rsid w:val="00A77B79"/>
    <w:rsid w:val="00A86D93"/>
    <w:rsid w:val="00A901B2"/>
    <w:rsid w:val="00A907E8"/>
    <w:rsid w:val="00A90866"/>
    <w:rsid w:val="00A92E95"/>
    <w:rsid w:val="00A951EE"/>
    <w:rsid w:val="00AA1769"/>
    <w:rsid w:val="00AA23C9"/>
    <w:rsid w:val="00AA24BC"/>
    <w:rsid w:val="00AA44DF"/>
    <w:rsid w:val="00AA481E"/>
    <w:rsid w:val="00AB23BA"/>
    <w:rsid w:val="00AB5922"/>
    <w:rsid w:val="00AB7601"/>
    <w:rsid w:val="00AC4571"/>
    <w:rsid w:val="00AC48A1"/>
    <w:rsid w:val="00AD4032"/>
    <w:rsid w:val="00AF1B1D"/>
    <w:rsid w:val="00AF3A4B"/>
    <w:rsid w:val="00B10D60"/>
    <w:rsid w:val="00B16599"/>
    <w:rsid w:val="00B2630C"/>
    <w:rsid w:val="00B35524"/>
    <w:rsid w:val="00B37681"/>
    <w:rsid w:val="00B51A19"/>
    <w:rsid w:val="00B53812"/>
    <w:rsid w:val="00B5459B"/>
    <w:rsid w:val="00B6581C"/>
    <w:rsid w:val="00B706B9"/>
    <w:rsid w:val="00B72F5D"/>
    <w:rsid w:val="00B73A19"/>
    <w:rsid w:val="00B74087"/>
    <w:rsid w:val="00B7746F"/>
    <w:rsid w:val="00B83565"/>
    <w:rsid w:val="00B870D0"/>
    <w:rsid w:val="00B90CEF"/>
    <w:rsid w:val="00BC5E28"/>
    <w:rsid w:val="00BC6412"/>
    <w:rsid w:val="00BD4BED"/>
    <w:rsid w:val="00BD5355"/>
    <w:rsid w:val="00BE173E"/>
    <w:rsid w:val="00BE7ABA"/>
    <w:rsid w:val="00BF047C"/>
    <w:rsid w:val="00BF08EA"/>
    <w:rsid w:val="00C02029"/>
    <w:rsid w:val="00C0785F"/>
    <w:rsid w:val="00C1351B"/>
    <w:rsid w:val="00C21AE4"/>
    <w:rsid w:val="00C2455C"/>
    <w:rsid w:val="00C31742"/>
    <w:rsid w:val="00C31C45"/>
    <w:rsid w:val="00C42799"/>
    <w:rsid w:val="00C471BD"/>
    <w:rsid w:val="00C60513"/>
    <w:rsid w:val="00C61DE3"/>
    <w:rsid w:val="00C65080"/>
    <w:rsid w:val="00C65F1C"/>
    <w:rsid w:val="00C663C8"/>
    <w:rsid w:val="00C71CCD"/>
    <w:rsid w:val="00C807AC"/>
    <w:rsid w:val="00C83EBC"/>
    <w:rsid w:val="00C860A3"/>
    <w:rsid w:val="00C872AD"/>
    <w:rsid w:val="00C96113"/>
    <w:rsid w:val="00CA29EF"/>
    <w:rsid w:val="00CA2A90"/>
    <w:rsid w:val="00CA3FC0"/>
    <w:rsid w:val="00CB3063"/>
    <w:rsid w:val="00CC0BD3"/>
    <w:rsid w:val="00CC174B"/>
    <w:rsid w:val="00CC360A"/>
    <w:rsid w:val="00CC4914"/>
    <w:rsid w:val="00CD16CA"/>
    <w:rsid w:val="00CE484F"/>
    <w:rsid w:val="00CE6CEF"/>
    <w:rsid w:val="00CF0C3E"/>
    <w:rsid w:val="00D01BB0"/>
    <w:rsid w:val="00D1116F"/>
    <w:rsid w:val="00D129A3"/>
    <w:rsid w:val="00D1644E"/>
    <w:rsid w:val="00D17E4C"/>
    <w:rsid w:val="00D226D4"/>
    <w:rsid w:val="00D2327E"/>
    <w:rsid w:val="00D421D8"/>
    <w:rsid w:val="00D44C6C"/>
    <w:rsid w:val="00D45447"/>
    <w:rsid w:val="00D53B56"/>
    <w:rsid w:val="00D54332"/>
    <w:rsid w:val="00D55A21"/>
    <w:rsid w:val="00D567A1"/>
    <w:rsid w:val="00D62B81"/>
    <w:rsid w:val="00D72A38"/>
    <w:rsid w:val="00D83A7D"/>
    <w:rsid w:val="00D90431"/>
    <w:rsid w:val="00D91009"/>
    <w:rsid w:val="00D91512"/>
    <w:rsid w:val="00D9229B"/>
    <w:rsid w:val="00DA00AE"/>
    <w:rsid w:val="00DB5E88"/>
    <w:rsid w:val="00DC1A62"/>
    <w:rsid w:val="00DD7946"/>
    <w:rsid w:val="00DD7F92"/>
    <w:rsid w:val="00E05BDB"/>
    <w:rsid w:val="00E07F28"/>
    <w:rsid w:val="00E1048E"/>
    <w:rsid w:val="00E1542E"/>
    <w:rsid w:val="00E2229A"/>
    <w:rsid w:val="00E2415D"/>
    <w:rsid w:val="00E24CDB"/>
    <w:rsid w:val="00E30083"/>
    <w:rsid w:val="00E356FB"/>
    <w:rsid w:val="00E35FFB"/>
    <w:rsid w:val="00E50E66"/>
    <w:rsid w:val="00E62DEC"/>
    <w:rsid w:val="00E6422E"/>
    <w:rsid w:val="00E64306"/>
    <w:rsid w:val="00E67EB4"/>
    <w:rsid w:val="00E71DCC"/>
    <w:rsid w:val="00E7617E"/>
    <w:rsid w:val="00E80AC4"/>
    <w:rsid w:val="00E87B28"/>
    <w:rsid w:val="00E9197C"/>
    <w:rsid w:val="00EA0DA5"/>
    <w:rsid w:val="00EA5A72"/>
    <w:rsid w:val="00EB3FCA"/>
    <w:rsid w:val="00EE166E"/>
    <w:rsid w:val="00EF204C"/>
    <w:rsid w:val="00EF4965"/>
    <w:rsid w:val="00F00E15"/>
    <w:rsid w:val="00F05F61"/>
    <w:rsid w:val="00F202CA"/>
    <w:rsid w:val="00F24AA0"/>
    <w:rsid w:val="00F25E1D"/>
    <w:rsid w:val="00F339F4"/>
    <w:rsid w:val="00F4657B"/>
    <w:rsid w:val="00F479F0"/>
    <w:rsid w:val="00F50EAA"/>
    <w:rsid w:val="00F54120"/>
    <w:rsid w:val="00F57C97"/>
    <w:rsid w:val="00F70CFF"/>
    <w:rsid w:val="00F71DD8"/>
    <w:rsid w:val="00F77C4A"/>
    <w:rsid w:val="00F82BA5"/>
    <w:rsid w:val="00F87B7E"/>
    <w:rsid w:val="00F91472"/>
    <w:rsid w:val="00FA09FC"/>
    <w:rsid w:val="00FA40D9"/>
    <w:rsid w:val="00FB1446"/>
    <w:rsid w:val="00FB1B40"/>
    <w:rsid w:val="00FB2A5F"/>
    <w:rsid w:val="00FB6F33"/>
    <w:rsid w:val="00FC7BB8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A27D"/>
  <w15:docId w15:val="{D288AC7F-9FB2-4D2A-8410-1FAC280B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45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53F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45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1453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5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21453F"/>
    <w:rPr>
      <w:rFonts w:asciiTheme="majorHAnsi" w:eastAsiaTheme="majorEastAsia" w:hAnsiTheme="majorHAnsi" w:cs="Mangal"/>
      <w:b/>
      <w:bCs/>
      <w:color w:val="5B9BD5" w:themeColor="accent1"/>
      <w:kern w:val="1"/>
      <w:sz w:val="20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21453F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0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53F"/>
    <w:rPr>
      <w:rFonts w:asciiTheme="majorHAnsi" w:eastAsiaTheme="majorEastAsia" w:hAnsiTheme="majorHAnsi" w:cs="Mangal"/>
      <w:color w:val="1F4D78" w:themeColor="accent1" w:themeShade="7F"/>
      <w:kern w:val="1"/>
      <w:sz w:val="20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21453F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21453F"/>
    <w:rPr>
      <w:rFonts w:ascii="Calibri" w:eastAsia="Times New Roman" w:hAnsi="Calibri" w:cs="Times New Roman"/>
      <w:sz w:val="24"/>
      <w:szCs w:val="24"/>
      <w:lang w:val="x-none"/>
    </w:rPr>
  </w:style>
  <w:style w:type="paragraph" w:styleId="Nagwek">
    <w:name w:val="header"/>
    <w:aliases w:val=" Znak Znak Znak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semiHidden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CB8"/>
    <w:rPr>
      <w:b/>
      <w:bCs/>
    </w:rPr>
  </w:style>
  <w:style w:type="paragraph" w:styleId="Tekstpodstawowy">
    <w:name w:val="Body Text"/>
    <w:basedOn w:val="Normalny"/>
    <w:link w:val="TekstpodstawowyZnak"/>
    <w:rsid w:val="00135CB8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35CB8"/>
    <w:rPr>
      <w:rFonts w:ascii="Verdana" w:eastAsia="SimSun" w:hAnsi="Verdana" w:cs="Mangal"/>
      <w:kern w:val="1"/>
      <w:sz w:val="20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35CB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1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21453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1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1453F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Tekstpodstawowywcity31">
    <w:name w:val="Tekst podstawowy wcięty 31"/>
    <w:basedOn w:val="Normalny"/>
    <w:rsid w:val="0021453F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14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453F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53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453F"/>
    <w:pPr>
      <w:widowControl w:val="0"/>
      <w:suppressAutoHyphens/>
      <w:spacing w:after="120" w:line="240" w:lineRule="auto"/>
    </w:pPr>
    <w:rPr>
      <w:rFonts w:ascii="Verdana" w:eastAsia="SimSun" w:hAnsi="Verdana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453F"/>
    <w:rPr>
      <w:rFonts w:ascii="Verdana" w:eastAsia="SimSun" w:hAnsi="Verdana" w:cs="Mangal"/>
      <w:kern w:val="1"/>
      <w:sz w:val="16"/>
      <w:szCs w:val="14"/>
      <w:lang w:eastAsia="hi-IN" w:bidi="hi-IN"/>
    </w:rPr>
  </w:style>
  <w:style w:type="paragraph" w:customStyle="1" w:styleId="Normalny1">
    <w:name w:val="Normalny1"/>
    <w:rsid w:val="002145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145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53F"/>
    <w:rPr>
      <w:rFonts w:ascii="Verdana" w:eastAsia="SimSun" w:hAnsi="Verdana" w:cs="Mangal"/>
      <w:kern w:val="1"/>
      <w:sz w:val="20"/>
      <w:szCs w:val="18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53F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53F"/>
    <w:rPr>
      <w:rFonts w:ascii="Verdana" w:eastAsia="SimSun" w:hAnsi="Verdana" w:cs="Mangal"/>
      <w:b/>
      <w:bCs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5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145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2145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Publico1">
    <w:name w:val="ProPublico1"/>
    <w:basedOn w:val="Normalny"/>
    <w:rsid w:val="0021453F"/>
    <w:pPr>
      <w:spacing w:after="0" w:line="360" w:lineRule="auto"/>
      <w:jc w:val="both"/>
      <w:outlineLvl w:val="0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21453F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21453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3F"/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3F"/>
    <w:pPr>
      <w:widowControl w:val="0"/>
      <w:suppressAutoHyphens/>
      <w:spacing w:after="120" w:line="240" w:lineRule="auto"/>
      <w:ind w:left="283"/>
    </w:pPr>
    <w:rPr>
      <w:rFonts w:ascii="Verdana" w:eastAsia="SimSun" w:hAnsi="Verdana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21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453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1453F"/>
    <w:pPr>
      <w:spacing w:after="0" w:line="240" w:lineRule="auto"/>
    </w:pPr>
    <w:rPr>
      <w:rFonts w:ascii="Calibri" w:hAnsi="Calibri"/>
      <w:szCs w:val="21"/>
    </w:rPr>
  </w:style>
  <w:style w:type="paragraph" w:customStyle="1" w:styleId="Subitemnumbered">
    <w:name w:val="Subitem numbered"/>
    <w:basedOn w:val="Normalny"/>
    <w:rsid w:val="00637C8E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C8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C8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B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B6E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B1B6E"/>
    <w:rPr>
      <w:color w:val="954F72" w:themeColor="followedHyperlink"/>
      <w:u w:val="single"/>
    </w:rPr>
  </w:style>
  <w:style w:type="character" w:customStyle="1" w:styleId="zolty">
    <w:name w:val="zolty"/>
    <w:basedOn w:val="Domylnaczcionkaakapitu"/>
    <w:rsid w:val="008F5DA1"/>
  </w:style>
  <w:style w:type="paragraph" w:customStyle="1" w:styleId="TableParagraph">
    <w:name w:val="Table Paragraph"/>
    <w:basedOn w:val="Normalny"/>
    <w:uiPriority w:val="1"/>
    <w:qFormat/>
    <w:rsid w:val="005529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C10D-8BDF-4638-9BCD-FFB75322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Piotr Twardowski</cp:lastModifiedBy>
  <cp:revision>2</cp:revision>
  <cp:lastPrinted>2018-09-27T12:10:00Z</cp:lastPrinted>
  <dcterms:created xsi:type="dcterms:W3CDTF">2018-09-27T16:33:00Z</dcterms:created>
  <dcterms:modified xsi:type="dcterms:W3CDTF">2018-09-27T16:33:00Z</dcterms:modified>
</cp:coreProperties>
</file>